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5212D2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077C36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D15D4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077C36" w:rsidP="00276B6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76B6C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Automatiseringsfaget</w:t>
                </w:r>
              </w:sdtContent>
            </w:sdt>
          </w:p>
        </w:tc>
      </w:tr>
    </w:tbl>
    <w:p w:rsidR="00846B13" w:rsidRPr="00DA41FC" w:rsidRDefault="00846B13" w:rsidP="005212D2">
      <w:pPr>
        <w:rPr>
          <w:b/>
          <w:sz w:val="36"/>
          <w:szCs w:val="36"/>
        </w:rPr>
      </w:pPr>
    </w:p>
    <w:p w:rsidR="00F767F5" w:rsidRDefault="00F767F5" w:rsidP="00846B13">
      <w:pPr>
        <w:jc w:val="center"/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5212D2" w:rsidRDefault="005212D2" w:rsidP="005212D2">
      <w:pPr>
        <w:pStyle w:val="Overskrift1"/>
      </w:pPr>
      <w:bookmarkStart w:id="0" w:name="_Hlk41553953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5212D2" w:rsidRPr="003263F6" w:rsidRDefault="005212D2" w:rsidP="005212D2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5212D2" w:rsidRDefault="005212D2" w:rsidP="005212D2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5212D2" w:rsidRPr="008A62D3" w:rsidRDefault="005212D2" w:rsidP="005212D2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5212D2" w:rsidRDefault="005212D2" w:rsidP="005212D2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5212D2" w:rsidRPr="008A62D3" w:rsidRDefault="005212D2" w:rsidP="005212D2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5212D2" w:rsidRPr="00474448" w:rsidRDefault="005212D2" w:rsidP="005212D2">
      <w:pPr>
        <w:spacing w:line="276" w:lineRule="auto"/>
        <w:ind w:left="360"/>
        <w:rPr>
          <w:szCs w:val="22"/>
        </w:rPr>
      </w:pPr>
    </w:p>
    <w:p w:rsidR="005212D2" w:rsidRPr="00CC5678" w:rsidRDefault="005212D2" w:rsidP="005212D2">
      <w:pPr>
        <w:pStyle w:val="Overskrift2"/>
      </w:pPr>
      <w:r>
        <w:t>Gjennomføring av det faglige arbeidet:</w:t>
      </w:r>
      <w:r w:rsidRPr="00CC5678">
        <w:t xml:space="preserve"> </w:t>
      </w:r>
    </w:p>
    <w:p w:rsidR="005212D2" w:rsidRPr="00CC5678" w:rsidRDefault="005212D2" w:rsidP="005212D2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5212D2" w:rsidRPr="00CC5678" w:rsidRDefault="005212D2" w:rsidP="005212D2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5212D2" w:rsidRPr="00CC5678" w:rsidRDefault="005212D2" w:rsidP="005212D2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5212D2" w:rsidRPr="00CC5678" w:rsidRDefault="005212D2" w:rsidP="00077C36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5212D2" w:rsidRPr="00CC5678" w:rsidRDefault="005212D2" w:rsidP="005212D2">
      <w:pPr>
        <w:pStyle w:val="Overskrift2"/>
      </w:pPr>
      <w:r>
        <w:t>Vurdering av eget prøvearbeid:</w:t>
      </w:r>
    </w:p>
    <w:p w:rsidR="005212D2" w:rsidRDefault="005212D2" w:rsidP="005212D2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5212D2" w:rsidRDefault="005212D2" w:rsidP="005212D2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5212D2" w:rsidRPr="001C4E99" w:rsidRDefault="005212D2" w:rsidP="005212D2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5212D2" w:rsidRDefault="005212D2" w:rsidP="005212D2"/>
    <w:p w:rsidR="00077C36" w:rsidRPr="00CC5678" w:rsidRDefault="005212D2" w:rsidP="00077C36">
      <w:pPr>
        <w:pStyle w:val="Overskrift2"/>
      </w:pPr>
      <w:r>
        <w:t xml:space="preserve"> </w:t>
      </w:r>
      <w:r w:rsidR="00077C36">
        <w:t>Dokumentasjon av eget prøvearbeid:</w:t>
      </w:r>
    </w:p>
    <w:p w:rsidR="00077C36" w:rsidRDefault="00077C36" w:rsidP="00077C36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077C36" w:rsidRDefault="00077C36" w:rsidP="00077C36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5212D2" w:rsidRDefault="005212D2" w:rsidP="005212D2">
      <w:bookmarkStart w:id="1" w:name="_GoBack"/>
      <w:bookmarkEnd w:id="1"/>
    </w:p>
    <w:p w:rsidR="005212D2" w:rsidRPr="001F6800" w:rsidRDefault="005212D2" w:rsidP="005212D2">
      <w:pPr>
        <w:pStyle w:val="Overskrift1"/>
      </w:pPr>
      <w:r>
        <w:t>Hjelpemidler:</w:t>
      </w:r>
    </w:p>
    <w:p w:rsidR="005212D2" w:rsidRDefault="005212D2" w:rsidP="005212D2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5212D2" w:rsidRDefault="005212D2" w:rsidP="005212D2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bookmarkEnd w:id="0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7B7773">
        <w:t xml:space="preserve"> i automatiseringsfaget</w:t>
      </w:r>
    </w:p>
    <w:p w:rsidR="000927C5" w:rsidRDefault="00276B6C" w:rsidP="00183172">
      <w:pPr>
        <w:pStyle w:val="Listeavsnitt"/>
        <w:numPr>
          <w:ilvl w:val="0"/>
          <w:numId w:val="9"/>
        </w:numPr>
        <w:spacing w:line="276" w:lineRule="auto"/>
      </w:pPr>
      <w:r>
        <w:t>Automatiseringssystemer</w:t>
      </w:r>
    </w:p>
    <w:p w:rsidR="00276B6C" w:rsidRDefault="00276B6C" w:rsidP="00183172">
      <w:pPr>
        <w:pStyle w:val="Listeavsnitt"/>
        <w:numPr>
          <w:ilvl w:val="0"/>
          <w:numId w:val="9"/>
        </w:numPr>
        <w:spacing w:line="276" w:lineRule="auto"/>
      </w:pPr>
      <w:r>
        <w:t>Mekanisk arbeid</w:t>
      </w:r>
    </w:p>
    <w:p w:rsidR="00276B6C" w:rsidRDefault="00276B6C" w:rsidP="00183172">
      <w:pPr>
        <w:pStyle w:val="Listeavsnitt"/>
        <w:numPr>
          <w:ilvl w:val="0"/>
          <w:numId w:val="9"/>
        </w:numPr>
        <w:spacing w:line="276" w:lineRule="auto"/>
      </w:pPr>
      <w:r>
        <w:t>Elenergisystemer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7B7773" w:rsidP="000208EC">
      <w:r>
        <w:t xml:space="preserve">Fagprøven skal </w:t>
      </w:r>
      <w:r w:rsidR="00276B6C" w:rsidRPr="00276B6C">
        <w:t xml:space="preserve">normalt gjennomføres </w:t>
      </w:r>
      <w:r>
        <w:t>innenfor en tidsramme på</w:t>
      </w:r>
      <w:r w:rsidR="00276B6C" w:rsidRPr="00276B6C">
        <w:t xml:space="preserve"> </w:t>
      </w:r>
      <w:r w:rsidR="00276B6C" w:rsidRPr="00297CF7">
        <w:rPr>
          <w:b/>
          <w:bCs/>
        </w:rPr>
        <w:t>minst</w:t>
      </w:r>
      <w:r w:rsidR="00276B6C" w:rsidRPr="00276B6C">
        <w:t xml:space="preserve"> </w:t>
      </w:r>
      <w:r w:rsidR="00276B6C" w:rsidRPr="005212D2">
        <w:rPr>
          <w:b/>
          <w:bCs/>
        </w:rPr>
        <w:t>seks virkedager</w:t>
      </w:r>
      <w:r w:rsidR="00276B6C" w:rsidRPr="00276B6C">
        <w:t>.</w:t>
      </w:r>
    </w:p>
    <w:p w:rsidR="00276B6C" w:rsidRDefault="00276B6C" w:rsidP="000208EC"/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5212D2" w:rsidRPr="005B4998" w:rsidTr="00B322C6">
        <w:tc>
          <w:tcPr>
            <w:tcW w:w="6629" w:type="dxa"/>
            <w:shd w:val="clear" w:color="auto" w:fill="auto"/>
            <w:vAlign w:val="center"/>
          </w:tcPr>
          <w:p w:rsidR="005212D2" w:rsidRDefault="005212D2" w:rsidP="00B322C6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:rsidR="005212D2" w:rsidRPr="00962515" w:rsidRDefault="005212D2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5212D2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212D2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212D2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212D2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212D2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212D2" w:rsidRPr="005B4998" w:rsidRDefault="005212D2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:rsidR="005212D2" w:rsidRPr="000208EC" w:rsidRDefault="005212D2" w:rsidP="000208EC"/>
    <w:p w:rsidR="00994F7C" w:rsidRDefault="00994F7C" w:rsidP="00B108DF">
      <w:pPr>
        <w:pStyle w:val="Overskrift1"/>
      </w:pPr>
      <w:r>
        <w:t xml:space="preserve">I </w:t>
      </w:r>
      <w:r w:rsidR="005212D2">
        <w:t>vurderinga</w:t>
      </w:r>
      <w:r>
        <w:t xml:space="preserve"> blir det lagt vekt på: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Kvalitet i koblingsarbeid og merking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 xml:space="preserve">Nøyaktighet 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Behandling av verktøy og utstyr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Orden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Kommunikasjon og samarbeid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Forståelse av det utførte arbeidet og evnen til å foreslå løsninger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Helse, miljø og sikkerhet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Risikovurdering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Planlegging av arbeidet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Informasjonsinnhenting og evnen til å bruke oppslagsverk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Selvstendighet</w:t>
      </w:r>
    </w:p>
    <w:p w:rsidR="00CF520E" w:rsidRDefault="00CF520E" w:rsidP="00CF520E">
      <w:pPr>
        <w:pStyle w:val="Listeavsnitt"/>
        <w:numPr>
          <w:ilvl w:val="0"/>
          <w:numId w:val="11"/>
        </w:numPr>
      </w:pPr>
      <w:r>
        <w:t>Evne til å vurdere eget arbeid</w:t>
      </w:r>
    </w:p>
    <w:p w:rsidR="00C11849" w:rsidRDefault="00CF520E" w:rsidP="00CF520E">
      <w:pPr>
        <w:pStyle w:val="Listeavsnitt"/>
        <w:numPr>
          <w:ilvl w:val="0"/>
          <w:numId w:val="11"/>
        </w:numPr>
      </w:pPr>
      <w:r>
        <w:t>Sluttkontroll og kvalitet på dokumentasjon</w:t>
      </w:r>
    </w:p>
    <w:p w:rsidR="001F6800" w:rsidRDefault="00013F23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013F23" w:rsidRPr="00316A85" w:rsidRDefault="00F232ED" w:rsidP="00013F23">
      <w:pPr>
        <w:pStyle w:val="Overskrift1"/>
      </w:pPr>
      <w:r>
        <w:br w:type="page"/>
      </w:r>
      <w:bookmarkStart w:id="3" w:name="_Hlk41553616"/>
      <w:r w:rsidR="00013F23" w:rsidRPr="00316A85">
        <w:lastRenderedPageBreak/>
        <w:t>Vurdering</w:t>
      </w:r>
    </w:p>
    <w:p w:rsidR="00013F23" w:rsidRDefault="00013F23" w:rsidP="00013F23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013F23" w:rsidRDefault="00013F23" w:rsidP="00013F23">
      <w:pPr>
        <w:spacing w:line="276" w:lineRule="auto"/>
      </w:pPr>
    </w:p>
    <w:p w:rsidR="00013F23" w:rsidRDefault="00013F23" w:rsidP="00013F23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013F23" w:rsidRDefault="00013F23" w:rsidP="00013F23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013F23" w:rsidRDefault="00013F23" w:rsidP="00013F23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013F23" w:rsidRDefault="00013F23" w:rsidP="00013F23">
      <w:pPr>
        <w:spacing w:line="276" w:lineRule="auto"/>
      </w:pPr>
    </w:p>
    <w:p w:rsidR="00013F23" w:rsidRDefault="00013F23" w:rsidP="00013F23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013F23" w:rsidRDefault="00013F23" w:rsidP="00013F23">
      <w:pPr>
        <w:pStyle w:val="Overskrift2"/>
      </w:pPr>
      <w:r>
        <w:t>Klage på vurdering</w:t>
      </w:r>
    </w:p>
    <w:p w:rsidR="00013F23" w:rsidRDefault="00013F23" w:rsidP="00013F23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013F23" w:rsidRDefault="00013F23" w:rsidP="00013F23">
      <w:pPr>
        <w:spacing w:after="200" w:line="276" w:lineRule="auto"/>
      </w:pPr>
    </w:p>
    <w:p w:rsidR="00013F23" w:rsidRDefault="00013F23" w:rsidP="00013F23">
      <w:pPr>
        <w:pStyle w:val="Overskrift1"/>
      </w:pPr>
      <w:r>
        <w:t>Underskrifter</w:t>
      </w:r>
    </w:p>
    <w:p w:rsidR="00013F23" w:rsidRDefault="00013F23" w:rsidP="00013F23">
      <w:pPr>
        <w:spacing w:line="276" w:lineRule="auto"/>
      </w:pPr>
      <w:r>
        <w:t>Kandidaten er gitt anledning til å lese gjennom oppgaven og stille oppklarende spørsmål.</w:t>
      </w:r>
    </w:p>
    <w:p w:rsidR="00013F23" w:rsidRDefault="00013F23" w:rsidP="00013F23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013F23" w:rsidTr="00B322C6">
        <w:trPr>
          <w:trHeight w:val="1013"/>
        </w:trPr>
        <w:tc>
          <w:tcPr>
            <w:tcW w:w="2943" w:type="dxa"/>
          </w:tcPr>
          <w:p w:rsidR="00013F23" w:rsidRDefault="00013F2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3F23" w:rsidRDefault="00013F23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013F23" w:rsidTr="00B322C6">
        <w:trPr>
          <w:trHeight w:val="1013"/>
        </w:trPr>
        <w:tc>
          <w:tcPr>
            <w:tcW w:w="2943" w:type="dxa"/>
          </w:tcPr>
          <w:p w:rsidR="00013F23" w:rsidRDefault="00013F2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3F23" w:rsidRPr="00016D40" w:rsidRDefault="00013F23" w:rsidP="00B322C6">
            <w:pPr>
              <w:spacing w:after="200" w:line="276" w:lineRule="auto"/>
            </w:pPr>
            <w:r>
              <w:t xml:space="preserve">Sign. </w:t>
            </w:r>
            <w:r w:rsidR="007B7773">
              <w:t xml:space="preserve">prøvens </w:t>
            </w:r>
            <w:r>
              <w:t>leder:</w:t>
            </w:r>
          </w:p>
        </w:tc>
      </w:tr>
      <w:tr w:rsidR="00013F23" w:rsidTr="00B322C6">
        <w:trPr>
          <w:trHeight w:val="1013"/>
        </w:trPr>
        <w:tc>
          <w:tcPr>
            <w:tcW w:w="2943" w:type="dxa"/>
          </w:tcPr>
          <w:p w:rsidR="00013F23" w:rsidRDefault="00013F2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3F23" w:rsidRDefault="00013F23" w:rsidP="00B322C6">
            <w:pPr>
              <w:spacing w:after="200" w:line="276" w:lineRule="auto"/>
            </w:pPr>
            <w:r>
              <w:t>Sign. medlem prøve</w:t>
            </w:r>
            <w:r w:rsidR="007B7773">
              <w:t>nemnd</w:t>
            </w:r>
            <w:r>
              <w:t>:</w:t>
            </w:r>
          </w:p>
        </w:tc>
      </w:tr>
      <w:bookmarkEnd w:id="3"/>
    </w:tbl>
    <w:p w:rsidR="00013F23" w:rsidRPr="003263F6" w:rsidRDefault="00013F23" w:rsidP="00013F23">
      <w:pPr>
        <w:spacing w:line="276" w:lineRule="auto"/>
      </w:pPr>
    </w:p>
    <w:p w:rsidR="00C432FE" w:rsidRPr="003263F6" w:rsidRDefault="00C432FE" w:rsidP="00013F23">
      <w:pPr>
        <w:spacing w:after="200" w:line="276" w:lineRule="auto"/>
      </w:pPr>
    </w:p>
    <w:sectPr w:rsidR="00C432FE" w:rsidRPr="003263F6" w:rsidSect="007339C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4D15D4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BC2" w:rsidRDefault="005212D2">
    <w:pPr>
      <w:pStyle w:val="Topptekst"/>
    </w:pPr>
    <w:r>
      <w:rPr>
        <w:noProof/>
      </w:rPr>
      <w:drawing>
        <wp:inline distT="0" distB="0" distL="0" distR="0" wp14:anchorId="571F4522" wp14:editId="65AC1B04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bookmarkStart w:id="4" w:name="_Hlk41553885"/>
    <w:r w:rsidRPr="00413A3C">
      <w:rPr>
        <w:rStyle w:val="Overskrift1Tegn"/>
      </w:rPr>
      <w:t>2020-2023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3F23"/>
    <w:rsid w:val="00016D40"/>
    <w:rsid w:val="000208EC"/>
    <w:rsid w:val="00032CC7"/>
    <w:rsid w:val="00047B00"/>
    <w:rsid w:val="0006329F"/>
    <w:rsid w:val="000656AF"/>
    <w:rsid w:val="00077C36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76B6C"/>
    <w:rsid w:val="00297BFB"/>
    <w:rsid w:val="00297CF7"/>
    <w:rsid w:val="002C1F61"/>
    <w:rsid w:val="002C6202"/>
    <w:rsid w:val="002D220E"/>
    <w:rsid w:val="00303235"/>
    <w:rsid w:val="003263F6"/>
    <w:rsid w:val="00372F65"/>
    <w:rsid w:val="0038231E"/>
    <w:rsid w:val="00474448"/>
    <w:rsid w:val="004C4C20"/>
    <w:rsid w:val="004D15D4"/>
    <w:rsid w:val="004D620C"/>
    <w:rsid w:val="005212D2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B2664"/>
    <w:rsid w:val="007B7773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B41E4"/>
    <w:rsid w:val="00CB7805"/>
    <w:rsid w:val="00CC5678"/>
    <w:rsid w:val="00CE7EBC"/>
    <w:rsid w:val="00CF520E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D3B6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15EC-C8C4-4D7C-B927-D3227190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Automatiseringsfaget</dc:subject>
  <dc:creator>Trine.Jennycorn@ffk.no</dc:creator>
  <cp:lastModifiedBy>Ragnhild Bertheussen</cp:lastModifiedBy>
  <cp:revision>6</cp:revision>
  <cp:lastPrinted>2016-02-15T10:55:00Z</cp:lastPrinted>
  <dcterms:created xsi:type="dcterms:W3CDTF">2020-05-28T08:40:00Z</dcterms:created>
  <dcterms:modified xsi:type="dcterms:W3CDTF">2020-06-08T12:10:00Z</dcterms:modified>
</cp:coreProperties>
</file>