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F5" w:rsidRDefault="00F767F5"/>
    <w:p w:rsidR="00F767F5" w:rsidRPr="00F767F5" w:rsidRDefault="00F767F5" w:rsidP="00F767F5"/>
    <w:p w:rsidR="00F767F5" w:rsidRPr="00F767F5" w:rsidRDefault="00F767F5" w:rsidP="00F767F5">
      <w:pPr>
        <w:jc w:val="center"/>
      </w:pPr>
    </w:p>
    <w:p w:rsidR="00F767F5" w:rsidRPr="00F767F5" w:rsidRDefault="00F767F5" w:rsidP="00F767F5">
      <w:pPr>
        <w:jc w:val="center"/>
      </w:pPr>
    </w:p>
    <w:p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:rsidR="00DA41FC" w:rsidRDefault="00D32AD9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DA41FC" w:rsidRPr="002C6202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  <w:r w:rsidR="008C58A6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 xml:space="preserve"> </w:t>
                </w:r>
              </w:sdtContent>
            </w:sdt>
          </w:p>
        </w:tc>
      </w:tr>
      <w:tr w:rsidR="006E3649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:rsidR="00DA41FC" w:rsidRPr="00DA41FC" w:rsidRDefault="00D32AD9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9643FF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Barne- og ungdomsarbeiderfaget</w:t>
                </w:r>
              </w:sdtContent>
            </w:sdt>
          </w:p>
        </w:tc>
      </w:tr>
    </w:tbl>
    <w:p w:rsidR="00846B13" w:rsidRPr="00DA41FC" w:rsidRDefault="00846B13" w:rsidP="00846B13">
      <w:pPr>
        <w:jc w:val="center"/>
        <w:rPr>
          <w:b/>
          <w:sz w:val="36"/>
          <w:szCs w:val="36"/>
        </w:rPr>
      </w:pPr>
    </w:p>
    <w:p w:rsidR="007070F9" w:rsidRDefault="007070F9" w:rsidP="00C64564">
      <w:pPr>
        <w:rPr>
          <w:sz w:val="36"/>
          <w:szCs w:val="36"/>
        </w:rPr>
      </w:pPr>
    </w:p>
    <w:p w:rsidR="00846B13" w:rsidRPr="00303235" w:rsidRDefault="00303235" w:rsidP="00303235">
      <w:pPr>
        <w:jc w:val="center"/>
        <w:rPr>
          <w:b/>
          <w:sz w:val="32"/>
          <w:szCs w:val="32"/>
        </w:rPr>
      </w:pPr>
      <w:bookmarkStart w:id="0" w:name="_Hlk42506057"/>
      <w:r w:rsidRPr="00303235">
        <w:rPr>
          <w:b/>
          <w:sz w:val="32"/>
          <w:szCs w:val="32"/>
        </w:rPr>
        <w:t>Kandidat:</w:t>
      </w: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573762" w:rsidRDefault="00573762" w:rsidP="00E8600E">
      <w:pPr>
        <w:rPr>
          <w:b/>
          <w:szCs w:val="22"/>
        </w:rPr>
      </w:pPr>
    </w:p>
    <w:p w:rsidR="00573762" w:rsidRDefault="00573762" w:rsidP="00573762">
      <w:pPr>
        <w:jc w:val="center"/>
        <w:rPr>
          <w:b/>
          <w:szCs w:val="22"/>
        </w:rPr>
      </w:pPr>
    </w:p>
    <w:p w:rsidR="00573762" w:rsidRPr="006928D6" w:rsidRDefault="00573762" w:rsidP="00573762">
      <w:pPr>
        <w:jc w:val="center"/>
        <w:rPr>
          <w:b/>
          <w:szCs w:val="22"/>
        </w:rPr>
      </w:pPr>
    </w:p>
    <w:p w:rsidR="00573762" w:rsidRPr="006928D6" w:rsidRDefault="00573762" w:rsidP="00573762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9"/>
        <w:gridCol w:w="7403"/>
      </w:tblGrid>
      <w:tr w:rsidR="00573762" w:rsidRPr="006928D6" w:rsidTr="00ED0B79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:rsidR="00573762" w:rsidRPr="006928D6" w:rsidRDefault="00573762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:rsidR="00573762" w:rsidRPr="006928D6" w:rsidRDefault="00573762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573762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573762" w:rsidRPr="006928D6" w:rsidRDefault="00573762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573762" w:rsidRPr="006928D6" w:rsidRDefault="00573762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573762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573762" w:rsidRPr="006928D6" w:rsidRDefault="00573762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:rsidR="00573762" w:rsidRPr="006928D6" w:rsidRDefault="00573762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:rsidR="00573762" w:rsidRPr="006928D6" w:rsidRDefault="00573762" w:rsidP="00573762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:rsidR="00573762" w:rsidRPr="006928D6" w:rsidRDefault="00573762" w:rsidP="00573762">
      <w:pPr>
        <w:rPr>
          <w:szCs w:val="22"/>
        </w:rPr>
      </w:pPr>
    </w:p>
    <w:p w:rsidR="00573762" w:rsidRPr="006928D6" w:rsidRDefault="00573762" w:rsidP="00573762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573762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573762" w:rsidRPr="006928D6" w:rsidRDefault="00E8600E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="00573762"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:rsidR="00573762" w:rsidRPr="006928D6" w:rsidRDefault="00573762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573762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573762" w:rsidRPr="006928D6" w:rsidRDefault="00573762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:rsidR="00573762" w:rsidRPr="006928D6" w:rsidRDefault="00573762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573762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573762" w:rsidRDefault="00573762" w:rsidP="00ED0B79">
            <w:pPr>
              <w:tabs>
                <w:tab w:val="left" w:pos="3744"/>
              </w:tabs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  <w:p w:rsidR="00112C9D" w:rsidRPr="00112C9D" w:rsidRDefault="00112C9D" w:rsidP="00112C9D">
            <w:pPr>
              <w:rPr>
                <w:szCs w:val="22"/>
              </w:rPr>
            </w:pPr>
          </w:p>
          <w:p w:rsidR="00112C9D" w:rsidRDefault="00112C9D" w:rsidP="00112C9D">
            <w:pPr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</w:p>
          <w:p w:rsidR="00112C9D" w:rsidRPr="00112C9D" w:rsidRDefault="00112C9D" w:rsidP="00112C9D">
            <w:pPr>
              <w:rPr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573762" w:rsidRPr="006928D6" w:rsidRDefault="00573762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573762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762" w:rsidRPr="006928D6" w:rsidRDefault="00573762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:rsidR="00573762" w:rsidRPr="006928D6" w:rsidRDefault="00573762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:rsidR="00A51F25" w:rsidRDefault="003263F6" w:rsidP="00EE028F">
      <w:pPr>
        <w:pStyle w:val="Overskrift1"/>
      </w:pPr>
      <w:bookmarkStart w:id="1" w:name="_Hlk41553953"/>
      <w:bookmarkStart w:id="2" w:name="_Hlk41557550"/>
      <w:bookmarkStart w:id="3" w:name="_Hlk41561385"/>
      <w:bookmarkEnd w:id="0"/>
      <w:r w:rsidRPr="003263F6">
        <w:lastRenderedPageBreak/>
        <w:t xml:space="preserve">Prøven består av </w:t>
      </w:r>
      <w:r w:rsidR="008853A9">
        <w:t>fire</w:t>
      </w:r>
      <w:r w:rsidRPr="003263F6">
        <w:t xml:space="preserve"> deler:</w:t>
      </w:r>
    </w:p>
    <w:p w:rsidR="003263F6" w:rsidRPr="003263F6" w:rsidRDefault="003263F6" w:rsidP="00CC5678">
      <w:pPr>
        <w:pStyle w:val="Overskrift2"/>
      </w:pPr>
      <w:r w:rsidRPr="003263F6">
        <w:t>Planlegging</w:t>
      </w:r>
      <w:r w:rsidR="00101515">
        <w:t xml:space="preserve"> av arbeidet og begrunnelse for valgte løsninger:</w:t>
      </w:r>
    </w:p>
    <w:p w:rsidR="003263F6" w:rsidRDefault="00813194" w:rsidP="008A62D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="003263F6"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</w:t>
      </w:r>
      <w:r w:rsidR="00CC5678" w:rsidRPr="008A62D3">
        <w:rPr>
          <w:szCs w:val="22"/>
        </w:rPr>
        <w:t>benyttes under gjennomføringen.</w:t>
      </w:r>
    </w:p>
    <w:p w:rsidR="00474448" w:rsidRPr="008A62D3" w:rsidRDefault="00813194" w:rsidP="008A62D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="00474448">
        <w:rPr>
          <w:szCs w:val="22"/>
        </w:rPr>
        <w:t xml:space="preserve"> skal oppgi om det er behov for assistanse.</w:t>
      </w:r>
    </w:p>
    <w:p w:rsidR="003263F6" w:rsidRDefault="003263F6" w:rsidP="008A62D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 w:rsidR="00813194">
        <w:rPr>
          <w:szCs w:val="22"/>
        </w:rPr>
        <w:t>du</w:t>
      </w:r>
      <w:r w:rsidR="00474448">
        <w:rPr>
          <w:szCs w:val="22"/>
        </w:rPr>
        <w:t xml:space="preserve"> skal begrunne løsningene som er</w:t>
      </w:r>
      <w:r w:rsidRPr="008A62D3">
        <w:rPr>
          <w:szCs w:val="22"/>
        </w:rPr>
        <w:t xml:space="preserve"> valgt. </w:t>
      </w:r>
    </w:p>
    <w:p w:rsidR="008853A9" w:rsidRPr="008A62D3" w:rsidRDefault="008853A9" w:rsidP="008853A9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I noen tilfeller vil </w:t>
      </w:r>
      <w:r w:rsidRPr="008A62D3">
        <w:rPr>
          <w:szCs w:val="22"/>
        </w:rPr>
        <w:t xml:space="preserve">prøvenemnda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p w:rsidR="00474448" w:rsidRPr="00474448" w:rsidRDefault="00474448" w:rsidP="00474448">
      <w:pPr>
        <w:spacing w:line="276" w:lineRule="auto"/>
        <w:ind w:left="360"/>
        <w:rPr>
          <w:szCs w:val="22"/>
        </w:rPr>
      </w:pPr>
    </w:p>
    <w:p w:rsidR="003263F6" w:rsidRPr="00CC5678" w:rsidRDefault="00101515" w:rsidP="0086525B">
      <w:pPr>
        <w:pStyle w:val="Overskrift2"/>
      </w:pPr>
      <w:r>
        <w:t>Gjennomføring av det faglige arbeidet:</w:t>
      </w:r>
      <w:r w:rsidR="003263F6" w:rsidRPr="00CC5678">
        <w:t xml:space="preserve"> </w:t>
      </w:r>
    </w:p>
    <w:p w:rsidR="003263F6" w:rsidRPr="00CC5678" w:rsidRDefault="003263F6" w:rsidP="008A62D3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 w:rsidR="0086525B">
        <w:t>gjennomføre prøven</w:t>
      </w:r>
      <w:r w:rsidRPr="00CC5678">
        <w:t xml:space="preserve"> ifølge planen din.</w:t>
      </w:r>
    </w:p>
    <w:p w:rsidR="003263F6" w:rsidRPr="00CC5678" w:rsidRDefault="003263F6" w:rsidP="008A62D3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:rsidR="003263F6" w:rsidRPr="00CC5678" w:rsidRDefault="003263F6" w:rsidP="008A62D3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 w:rsidR="00813194">
        <w:t>grunngir du dette i dokumentasjonsdelen.</w:t>
      </w:r>
    </w:p>
    <w:p w:rsidR="003263F6" w:rsidRPr="00CC5678" w:rsidRDefault="003263F6" w:rsidP="003035FB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:rsidR="003263F6" w:rsidRPr="00CC5678" w:rsidRDefault="00101515" w:rsidP="00CC5678">
      <w:pPr>
        <w:pStyle w:val="Overskrift2"/>
      </w:pPr>
      <w:r>
        <w:t>Vurdering av eget prøvearbeid:</w:t>
      </w:r>
    </w:p>
    <w:p w:rsidR="00EC505E" w:rsidRDefault="003263F6" w:rsidP="008A62D3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 w:rsidR="00EC505E">
        <w:t>under fagprøven</w:t>
      </w:r>
      <w:r w:rsidRPr="001C4E99">
        <w:t xml:space="preserve">. </w:t>
      </w:r>
    </w:p>
    <w:p w:rsidR="003263F6" w:rsidRDefault="003263F6" w:rsidP="008A62D3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 w:rsidR="008853A9">
        <w:t xml:space="preserve">din evne til </w:t>
      </w:r>
      <w:r w:rsidR="008853A9" w:rsidRPr="00E927C6">
        <w:rPr>
          <w:i/>
          <w:iCs/>
        </w:rPr>
        <w:t>refleksjon</w:t>
      </w:r>
      <w:r w:rsidR="008853A9" w:rsidRPr="001C4E99">
        <w:t xml:space="preserve"> og </w:t>
      </w:r>
      <w:r w:rsidR="008853A9" w:rsidRPr="008A62D3">
        <w:rPr>
          <w:i/>
        </w:rPr>
        <w:t xml:space="preserve">kritiske </w:t>
      </w:r>
      <w:r w:rsidR="008853A9">
        <w:rPr>
          <w:i/>
        </w:rPr>
        <w:t>tenkning</w:t>
      </w:r>
      <w:r w:rsidR="008853A9" w:rsidRPr="001C4E99">
        <w:t xml:space="preserve"> ved </w:t>
      </w:r>
      <w:r w:rsidRPr="001C4E99">
        <w:t xml:space="preserve">din gjennomføring. Hva ble gjort godt, kunne det vært gjort annerledes, bruk av tid, bruk av utstyr, sikkerhet ved gjennomføring og kvalitet på arbeidet. </w:t>
      </w:r>
    </w:p>
    <w:p w:rsidR="003263F6" w:rsidRPr="001C4E99" w:rsidRDefault="003263F6" w:rsidP="008A62D3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 w:rsidR="006D148A"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:rsidR="003263F6" w:rsidRDefault="003263F6" w:rsidP="003263F6"/>
    <w:p w:rsidR="003035FB" w:rsidRPr="00CC5678" w:rsidRDefault="000656AF" w:rsidP="003035FB">
      <w:pPr>
        <w:pStyle w:val="Overskrift2"/>
      </w:pPr>
      <w:r>
        <w:t xml:space="preserve"> </w:t>
      </w:r>
      <w:r w:rsidR="003035FB">
        <w:t>Dokumentasjon av eget prøvearbeid:</w:t>
      </w:r>
    </w:p>
    <w:p w:rsidR="003035FB" w:rsidRDefault="003035FB" w:rsidP="003035FB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:rsidR="003035FB" w:rsidRDefault="003035FB" w:rsidP="003035FB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:rsidR="002001A0" w:rsidRDefault="002001A0" w:rsidP="003263F6"/>
    <w:p w:rsidR="002001A0" w:rsidRPr="001F6800" w:rsidRDefault="002001A0" w:rsidP="001F6800">
      <w:pPr>
        <w:pStyle w:val="Overskrift1"/>
      </w:pPr>
      <w:r>
        <w:t>Hjelpemidler:</w:t>
      </w:r>
    </w:p>
    <w:p w:rsidR="002001A0" w:rsidRDefault="00B305E0" w:rsidP="00B305E0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:rsidR="001F6800" w:rsidRDefault="00EE028F" w:rsidP="00226DBA">
      <w:pPr>
        <w:pStyle w:val="Listeavsnitt"/>
        <w:numPr>
          <w:ilvl w:val="0"/>
          <w:numId w:val="5"/>
        </w:numPr>
        <w:spacing w:line="276" w:lineRule="auto"/>
      </w:pPr>
      <w:r>
        <w:t xml:space="preserve">Du kan bruke </w:t>
      </w:r>
      <w:r w:rsidR="008853A9">
        <w:t>medhjelper</w:t>
      </w:r>
      <w:r>
        <w:t xml:space="preserve"> når det måtte være nødvendig, men dette skal på forhånd settes inn i planleggingsdelen.</w:t>
      </w:r>
      <w:bookmarkEnd w:id="1"/>
    </w:p>
    <w:bookmarkEnd w:id="2"/>
    <w:p w:rsidR="00226DBA" w:rsidRDefault="00226DBA">
      <w:pPr>
        <w:spacing w:after="200" w:line="276" w:lineRule="auto"/>
        <w:rPr>
          <w:rFonts w:eastAsiaTheme="majorEastAsia" w:cstheme="majorBidi"/>
          <w:b/>
          <w:bCs/>
          <w:color w:val="0D0D0D" w:themeColor="text1" w:themeTint="F2"/>
          <w:sz w:val="32"/>
          <w:szCs w:val="28"/>
        </w:rPr>
      </w:pPr>
      <w:r>
        <w:br w:type="page"/>
      </w:r>
    </w:p>
    <w:bookmarkEnd w:id="3"/>
    <w:p w:rsidR="001F6800" w:rsidRDefault="001F6800" w:rsidP="001F6800">
      <w:pPr>
        <w:pStyle w:val="Overskrift1"/>
      </w:pPr>
      <w:r>
        <w:lastRenderedPageBreak/>
        <w:t>Hovedområder</w:t>
      </w:r>
      <w:r w:rsidR="008853A9">
        <w:t xml:space="preserve"> i barne- og ungdomsarbeiderfaget</w:t>
      </w:r>
    </w:p>
    <w:p w:rsidR="00833178" w:rsidRDefault="009643FF" w:rsidP="009643FF">
      <w:pPr>
        <w:pStyle w:val="Listeavsnitt"/>
        <w:numPr>
          <w:ilvl w:val="0"/>
          <w:numId w:val="10"/>
        </w:numPr>
        <w:spacing w:line="276" w:lineRule="auto"/>
      </w:pPr>
      <w:r>
        <w:t>Helsefremmende arbeid</w:t>
      </w:r>
    </w:p>
    <w:p w:rsidR="009643FF" w:rsidRDefault="009643FF" w:rsidP="009643FF">
      <w:pPr>
        <w:pStyle w:val="Listeavsnitt"/>
        <w:numPr>
          <w:ilvl w:val="0"/>
          <w:numId w:val="10"/>
        </w:numPr>
        <w:spacing w:line="276" w:lineRule="auto"/>
      </w:pPr>
      <w:r>
        <w:t>Kommunikasjon og samhandling</w:t>
      </w:r>
    </w:p>
    <w:p w:rsidR="009643FF" w:rsidRDefault="009643FF" w:rsidP="009643FF">
      <w:pPr>
        <w:pStyle w:val="Listeavsnitt"/>
        <w:numPr>
          <w:ilvl w:val="0"/>
          <w:numId w:val="10"/>
        </w:numPr>
        <w:spacing w:line="276" w:lineRule="auto"/>
      </w:pPr>
      <w:r>
        <w:t>Yrkesutøvelse</w:t>
      </w:r>
    </w:p>
    <w:p w:rsidR="00994F7C" w:rsidRDefault="00C432FE" w:rsidP="00994F7C">
      <w:pPr>
        <w:pStyle w:val="Overskrift1"/>
      </w:pPr>
      <w:r>
        <w:t>Tidsbruk</w:t>
      </w:r>
    </w:p>
    <w:p w:rsidR="00962515" w:rsidRDefault="00771682" w:rsidP="00962515">
      <w:pPr>
        <w:rPr>
          <w:b/>
          <w:bCs/>
        </w:rPr>
      </w:pPr>
      <w:bookmarkStart w:id="4" w:name="_Hlk41567301"/>
      <w:r>
        <w:t>F</w:t>
      </w:r>
      <w:r w:rsidR="00962515" w:rsidRPr="00962515">
        <w:t xml:space="preserve">agprøven </w:t>
      </w:r>
      <w:r>
        <w:t>skal</w:t>
      </w:r>
      <w:r w:rsidR="00962515" w:rsidRPr="00962515">
        <w:t xml:space="preserve"> normalt gjennomføres innenfor en tidsramme </w:t>
      </w:r>
      <w:r w:rsidR="00962515" w:rsidRPr="003743B0">
        <w:t>på</w:t>
      </w:r>
      <w:r w:rsidR="00962515" w:rsidRPr="008853A9">
        <w:rPr>
          <w:b/>
          <w:bCs/>
        </w:rPr>
        <w:t xml:space="preserve"> fem virkedager.</w:t>
      </w:r>
    </w:p>
    <w:bookmarkEnd w:id="4"/>
    <w:p w:rsidR="003743B0" w:rsidRPr="008853A9" w:rsidRDefault="003743B0" w:rsidP="00962515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994F7C" w:rsidRPr="005B4998" w:rsidTr="003743B0">
        <w:tc>
          <w:tcPr>
            <w:tcW w:w="6629" w:type="dxa"/>
            <w:shd w:val="clear" w:color="auto" w:fill="auto"/>
            <w:vAlign w:val="center"/>
          </w:tcPr>
          <w:p w:rsidR="00994F7C" w:rsidRDefault="00994F7C" w:rsidP="00CD6B6D">
            <w:pPr>
              <w:spacing w:line="360" w:lineRule="auto"/>
            </w:pPr>
            <w:bookmarkStart w:id="5" w:name="_Hlk41553500"/>
            <w:r>
              <w:t xml:space="preserve">Etter at kandidaten har lest igjennom oppgaven/oppgavene, kan han/hun stille spørsmål til nemnda om det er noen uklarheter. </w:t>
            </w:r>
          </w:p>
          <w:p w:rsidR="00994F7C" w:rsidRPr="00962515" w:rsidRDefault="00994F7C" w:rsidP="00CD6B6D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F7C" w:rsidRPr="005B4998" w:rsidRDefault="008853A9" w:rsidP="008853A9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994F7C" w:rsidRPr="005B4998" w:rsidTr="003743B0">
        <w:tc>
          <w:tcPr>
            <w:tcW w:w="6629" w:type="dxa"/>
            <w:shd w:val="clear" w:color="auto" w:fill="auto"/>
            <w:vAlign w:val="center"/>
            <w:hideMark/>
          </w:tcPr>
          <w:p w:rsidR="00994F7C" w:rsidRPr="005B4998" w:rsidRDefault="00994F7C" w:rsidP="00CD6B6D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F7C" w:rsidRPr="005B4998" w:rsidRDefault="00994F7C" w:rsidP="008853A9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994F7C" w:rsidRPr="005B4998" w:rsidTr="003743B0">
        <w:tc>
          <w:tcPr>
            <w:tcW w:w="6629" w:type="dxa"/>
            <w:shd w:val="clear" w:color="auto" w:fill="auto"/>
            <w:vAlign w:val="center"/>
            <w:hideMark/>
          </w:tcPr>
          <w:p w:rsidR="00994F7C" w:rsidRPr="005B4998" w:rsidRDefault="00994F7C" w:rsidP="00CD6B6D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F7C" w:rsidRPr="005B4998" w:rsidRDefault="00994F7C" w:rsidP="008853A9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994F7C" w:rsidRPr="005B4998" w:rsidTr="003743B0">
        <w:tc>
          <w:tcPr>
            <w:tcW w:w="6629" w:type="dxa"/>
            <w:shd w:val="clear" w:color="auto" w:fill="auto"/>
            <w:vAlign w:val="center"/>
            <w:hideMark/>
          </w:tcPr>
          <w:p w:rsidR="00994F7C" w:rsidRPr="005B4998" w:rsidRDefault="00994F7C" w:rsidP="00CD6B6D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F7C" w:rsidRPr="005B4998" w:rsidRDefault="00994F7C" w:rsidP="008853A9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994F7C" w:rsidRPr="005B4998" w:rsidTr="003743B0">
        <w:tc>
          <w:tcPr>
            <w:tcW w:w="6629" w:type="dxa"/>
            <w:shd w:val="clear" w:color="auto" w:fill="auto"/>
            <w:vAlign w:val="center"/>
            <w:hideMark/>
          </w:tcPr>
          <w:p w:rsidR="00994F7C" w:rsidRPr="005B4998" w:rsidRDefault="00994F7C" w:rsidP="00CD6B6D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F7C" w:rsidRPr="005B4998" w:rsidRDefault="00994F7C" w:rsidP="008853A9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994F7C" w:rsidRPr="005B4998" w:rsidTr="003743B0">
        <w:tc>
          <w:tcPr>
            <w:tcW w:w="6629" w:type="dxa"/>
            <w:shd w:val="clear" w:color="auto" w:fill="auto"/>
            <w:vAlign w:val="center"/>
            <w:hideMark/>
          </w:tcPr>
          <w:p w:rsidR="00994F7C" w:rsidRPr="005B4998" w:rsidRDefault="00994F7C" w:rsidP="00CD6B6D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94F7C" w:rsidRPr="005B4998" w:rsidRDefault="00994F7C" w:rsidP="008853A9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5"/>
    </w:tbl>
    <w:p w:rsidR="00306C7B" w:rsidRDefault="00306C7B" w:rsidP="00B108DF">
      <w:pPr>
        <w:pStyle w:val="Overskrift1"/>
      </w:pPr>
    </w:p>
    <w:p w:rsidR="00306C7B" w:rsidRDefault="00306C7B">
      <w:pPr>
        <w:spacing w:after="200" w:line="276" w:lineRule="auto"/>
        <w:rPr>
          <w:rFonts w:eastAsiaTheme="majorEastAsia" w:cstheme="majorBidi"/>
          <w:b/>
          <w:bCs/>
          <w:color w:val="0D0D0D" w:themeColor="text1" w:themeTint="F2"/>
          <w:sz w:val="32"/>
          <w:szCs w:val="28"/>
        </w:rPr>
      </w:pPr>
      <w:r>
        <w:br w:type="page"/>
      </w:r>
    </w:p>
    <w:p w:rsidR="00994F7C" w:rsidRDefault="00994F7C" w:rsidP="00B108DF">
      <w:pPr>
        <w:pStyle w:val="Overskrift1"/>
      </w:pPr>
      <w:r>
        <w:lastRenderedPageBreak/>
        <w:t xml:space="preserve">I </w:t>
      </w:r>
      <w:r w:rsidR="00752D56">
        <w:t xml:space="preserve">vurderinga </w:t>
      </w:r>
      <w:r>
        <w:t>blir det lagt vekt på: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36"/>
        <w:gridCol w:w="3348"/>
        <w:gridCol w:w="3204"/>
      </w:tblGrid>
      <w:tr w:rsidR="00541D37" w:rsidTr="00AA3AC4">
        <w:tc>
          <w:tcPr>
            <w:tcW w:w="2736" w:type="dxa"/>
            <w:shd w:val="clear" w:color="auto" w:fill="C6D9F1" w:themeFill="text2" w:themeFillTint="33"/>
          </w:tcPr>
          <w:p w:rsidR="00541D37" w:rsidRPr="00832741" w:rsidRDefault="00541D37" w:rsidP="000E64C5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Vurderingsgrunnlag</w:t>
            </w:r>
          </w:p>
        </w:tc>
        <w:tc>
          <w:tcPr>
            <w:tcW w:w="3348" w:type="dxa"/>
            <w:shd w:val="clear" w:color="auto" w:fill="C6D9F1" w:themeFill="text2" w:themeFillTint="33"/>
          </w:tcPr>
          <w:p w:rsidR="00541D37" w:rsidRPr="00832741" w:rsidRDefault="00541D37" w:rsidP="000E64C5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Vurderingskriterier</w:t>
            </w:r>
          </w:p>
        </w:tc>
        <w:tc>
          <w:tcPr>
            <w:tcW w:w="3204" w:type="dxa"/>
            <w:shd w:val="clear" w:color="auto" w:fill="C6D9F1" w:themeFill="text2" w:themeFillTint="33"/>
          </w:tcPr>
          <w:p w:rsidR="00541D37" w:rsidRPr="00832741" w:rsidRDefault="00541D37" w:rsidP="000E64C5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Kjennetegn på kompetanse</w:t>
            </w:r>
          </w:p>
        </w:tc>
      </w:tr>
      <w:tr w:rsidR="00541D37" w:rsidTr="00AA3AC4">
        <w:tc>
          <w:tcPr>
            <w:tcW w:w="2736" w:type="dxa"/>
          </w:tcPr>
          <w:p w:rsidR="00541D37" w:rsidRDefault="00541D37" w:rsidP="000E64C5"/>
          <w:p w:rsidR="00541D37" w:rsidRDefault="00541D37" w:rsidP="000E64C5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Helhetlig vurdering av kandidatens evne til å planlegge, gjennomføre, vurdere og dokumentere arbeidet</w:t>
            </w:r>
          </w:p>
          <w:p w:rsidR="00541D37" w:rsidRPr="00832741" w:rsidRDefault="00541D37" w:rsidP="000E64C5"/>
          <w:p w:rsidR="00541D37" w:rsidRDefault="00541D37" w:rsidP="000E64C5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Det endelige produktet/tjenesten</w:t>
            </w:r>
          </w:p>
          <w:p w:rsidR="00541D37" w:rsidRPr="00832741" w:rsidRDefault="00541D37" w:rsidP="000E64C5"/>
          <w:p w:rsidR="00541D37" w:rsidRPr="00832741" w:rsidRDefault="00541D37" w:rsidP="000E64C5">
            <w:r w:rsidRPr="00832741">
              <w:rPr>
                <w:b/>
                <w:bCs/>
              </w:rPr>
              <w:t>Faglig samtale som viser kandidatens forståelse for kvalitet og læring</w:t>
            </w:r>
          </w:p>
          <w:p w:rsidR="00541D37" w:rsidRDefault="00541D37" w:rsidP="000E64C5"/>
        </w:tc>
        <w:tc>
          <w:tcPr>
            <w:tcW w:w="3348" w:type="dxa"/>
          </w:tcPr>
          <w:p w:rsidR="00541D37" w:rsidRDefault="00541D37" w:rsidP="000E64C5"/>
          <w:p w:rsidR="00541D37" w:rsidRDefault="00541D37" w:rsidP="00541D37">
            <w:pPr>
              <w:pStyle w:val="Listeavsnitt"/>
              <w:numPr>
                <w:ilvl w:val="0"/>
                <w:numId w:val="12"/>
              </w:numPr>
            </w:pPr>
            <w:r>
              <w:t xml:space="preserve">Tydelig rollemodell </w:t>
            </w:r>
          </w:p>
          <w:p w:rsidR="00541D37" w:rsidRDefault="00541D37" w:rsidP="00541D37">
            <w:pPr>
              <w:pStyle w:val="Listeavsnitt"/>
              <w:numPr>
                <w:ilvl w:val="0"/>
                <w:numId w:val="12"/>
              </w:numPr>
            </w:pPr>
            <w:r>
              <w:t>Faglige/teoretiske begrunnelser</w:t>
            </w:r>
          </w:p>
          <w:p w:rsidR="00541D37" w:rsidRDefault="00541D37" w:rsidP="00541D37">
            <w:pPr>
              <w:pStyle w:val="Listeavsnitt"/>
              <w:numPr>
                <w:ilvl w:val="0"/>
                <w:numId w:val="12"/>
              </w:numPr>
            </w:pPr>
            <w:r>
              <w:t>Anvendelse av lover, forskrifter og planer</w:t>
            </w:r>
          </w:p>
          <w:p w:rsidR="00541D37" w:rsidRDefault="00541D37" w:rsidP="00541D37">
            <w:pPr>
              <w:pStyle w:val="Listeavsnitt"/>
              <w:numPr>
                <w:ilvl w:val="0"/>
                <w:numId w:val="12"/>
              </w:numPr>
            </w:pPr>
            <w:r>
              <w:t>Organisering av arbeidet</w:t>
            </w:r>
          </w:p>
          <w:p w:rsidR="00541D37" w:rsidRDefault="00541D37" w:rsidP="00541D37">
            <w:pPr>
              <w:pStyle w:val="Listeavsnitt"/>
              <w:numPr>
                <w:ilvl w:val="0"/>
                <w:numId w:val="12"/>
              </w:numPr>
            </w:pPr>
            <w:r>
              <w:t>Tidsbruk</w:t>
            </w:r>
          </w:p>
          <w:p w:rsidR="00541D37" w:rsidRDefault="00541D37" w:rsidP="00541D37">
            <w:pPr>
              <w:pStyle w:val="Listeavsnitt"/>
              <w:numPr>
                <w:ilvl w:val="0"/>
                <w:numId w:val="12"/>
              </w:numPr>
            </w:pPr>
            <w:r>
              <w:t>Tilpasse aktivitet</w:t>
            </w:r>
          </w:p>
          <w:p w:rsidR="00541D37" w:rsidRDefault="00541D37" w:rsidP="00541D37">
            <w:pPr>
              <w:pStyle w:val="Listeavsnitt"/>
              <w:numPr>
                <w:ilvl w:val="0"/>
                <w:numId w:val="12"/>
              </w:numPr>
            </w:pPr>
            <w:r>
              <w:t xml:space="preserve">Samsvar mellom planer og gjennomføring </w:t>
            </w:r>
          </w:p>
          <w:p w:rsidR="00541D37" w:rsidRDefault="00541D37" w:rsidP="00541D37">
            <w:pPr>
              <w:pStyle w:val="Listeavsnitt"/>
              <w:numPr>
                <w:ilvl w:val="0"/>
                <w:numId w:val="12"/>
              </w:numPr>
            </w:pPr>
            <w:r>
              <w:t>Arbeide iht. HMS-regelverket</w:t>
            </w:r>
          </w:p>
          <w:p w:rsidR="00541D37" w:rsidRDefault="00541D37" w:rsidP="00541D37">
            <w:pPr>
              <w:pStyle w:val="Listeavsnitt"/>
              <w:numPr>
                <w:ilvl w:val="0"/>
                <w:numId w:val="12"/>
              </w:numPr>
            </w:pPr>
            <w:r>
              <w:t>Selvstendighet</w:t>
            </w:r>
          </w:p>
          <w:p w:rsidR="00541D37" w:rsidRDefault="00541D37" w:rsidP="00541D37">
            <w:pPr>
              <w:pStyle w:val="Listeavsnitt"/>
              <w:numPr>
                <w:ilvl w:val="0"/>
                <w:numId w:val="12"/>
              </w:numPr>
            </w:pPr>
            <w:r>
              <w:t>Kommunikasjon</w:t>
            </w:r>
          </w:p>
          <w:p w:rsidR="00541D37" w:rsidRDefault="00541D37" w:rsidP="00541D37">
            <w:pPr>
              <w:pStyle w:val="Listeavsnitt"/>
              <w:numPr>
                <w:ilvl w:val="0"/>
                <w:numId w:val="12"/>
              </w:numPr>
            </w:pPr>
            <w:r>
              <w:t>Samarbeid</w:t>
            </w:r>
          </w:p>
          <w:p w:rsidR="00541D37" w:rsidRDefault="00541D37" w:rsidP="00541D37">
            <w:pPr>
              <w:pStyle w:val="Listeavsnitt"/>
              <w:numPr>
                <w:ilvl w:val="0"/>
                <w:numId w:val="12"/>
              </w:numPr>
            </w:pPr>
            <w:r>
              <w:t>Observasjon</w:t>
            </w:r>
          </w:p>
          <w:p w:rsidR="00541D37" w:rsidRDefault="00541D37" w:rsidP="00541D37">
            <w:pPr>
              <w:pStyle w:val="Listeavsnitt"/>
              <w:numPr>
                <w:ilvl w:val="0"/>
                <w:numId w:val="12"/>
              </w:numPr>
            </w:pPr>
            <w:r>
              <w:t>Valg av løsninger og metoder</w:t>
            </w:r>
          </w:p>
          <w:p w:rsidR="00541D37" w:rsidRDefault="00541D37" w:rsidP="00541D37">
            <w:pPr>
              <w:pStyle w:val="Listeavsnitt"/>
              <w:numPr>
                <w:ilvl w:val="0"/>
                <w:numId w:val="12"/>
              </w:numPr>
            </w:pPr>
            <w:r>
              <w:t>Bruk av digitale verktøy</w:t>
            </w:r>
          </w:p>
          <w:p w:rsidR="00541D37" w:rsidRDefault="00541D37" w:rsidP="00541D37">
            <w:pPr>
              <w:pStyle w:val="Listeavsnitt"/>
              <w:numPr>
                <w:ilvl w:val="0"/>
                <w:numId w:val="12"/>
              </w:numPr>
            </w:pPr>
            <w:r>
              <w:t>Evne til refleksjon</w:t>
            </w:r>
            <w:r w:rsidR="008F0145">
              <w:t xml:space="preserve"> og </w:t>
            </w:r>
            <w:r>
              <w:t>kritisk tenkning</w:t>
            </w:r>
          </w:p>
          <w:p w:rsidR="00541D37" w:rsidRDefault="00541D37" w:rsidP="000E64C5">
            <w:pPr>
              <w:pStyle w:val="Listeavsnitt"/>
            </w:pPr>
          </w:p>
          <w:p w:rsidR="00541D37" w:rsidRDefault="00541D37" w:rsidP="000E64C5"/>
          <w:p w:rsidR="00541D37" w:rsidRDefault="00541D37" w:rsidP="000E64C5"/>
          <w:p w:rsidR="00541D37" w:rsidRDefault="00541D37" w:rsidP="000E64C5"/>
          <w:p w:rsidR="00541D37" w:rsidRDefault="00541D37" w:rsidP="000E64C5"/>
          <w:p w:rsidR="00541D37" w:rsidRDefault="00541D37" w:rsidP="000E64C5"/>
          <w:p w:rsidR="00541D37" w:rsidRDefault="00541D37" w:rsidP="000E64C5"/>
          <w:p w:rsidR="00541D37" w:rsidRDefault="00541D37" w:rsidP="000E64C5"/>
          <w:p w:rsidR="00541D37" w:rsidRDefault="00541D37" w:rsidP="000E64C5"/>
          <w:p w:rsidR="00541D37" w:rsidRDefault="00541D37" w:rsidP="000E64C5"/>
          <w:p w:rsidR="00541D37" w:rsidRDefault="00541D37" w:rsidP="000E64C5"/>
          <w:p w:rsidR="00541D37" w:rsidRDefault="00541D37" w:rsidP="000E64C5"/>
          <w:p w:rsidR="00541D37" w:rsidRDefault="00541D37" w:rsidP="000E64C5"/>
          <w:p w:rsidR="00541D37" w:rsidRDefault="00541D37" w:rsidP="000E64C5"/>
          <w:p w:rsidR="00541D37" w:rsidRDefault="00541D37" w:rsidP="000E64C5"/>
        </w:tc>
        <w:tc>
          <w:tcPr>
            <w:tcW w:w="3204" w:type="dxa"/>
          </w:tcPr>
          <w:p w:rsidR="00D32AD9" w:rsidRDefault="00D32AD9" w:rsidP="000E64C5">
            <w:pPr>
              <w:rPr>
                <w:b/>
                <w:bCs/>
              </w:rPr>
            </w:pPr>
          </w:p>
          <w:p w:rsidR="00541D37" w:rsidRPr="00FE67BC" w:rsidRDefault="00541D37" w:rsidP="000E64C5">
            <w:pPr>
              <w:rPr>
                <w:b/>
                <w:bCs/>
              </w:rPr>
            </w:pPr>
            <w:r w:rsidRPr="00FE67BC">
              <w:rPr>
                <w:b/>
                <w:bCs/>
              </w:rPr>
              <w:t>B</w:t>
            </w:r>
            <w:r>
              <w:rPr>
                <w:b/>
                <w:bCs/>
              </w:rPr>
              <w:t>estått meget godt</w:t>
            </w:r>
          </w:p>
          <w:p w:rsidR="00541D37" w:rsidRPr="0068506B" w:rsidRDefault="00541D37" w:rsidP="000E64C5">
            <w:r w:rsidRPr="0068506B">
              <w:t>Høy grad av kompetanse/måloppnåelse.</w:t>
            </w:r>
          </w:p>
          <w:p w:rsidR="00541D37" w:rsidRDefault="00541D37" w:rsidP="000E64C5">
            <w:r w:rsidRPr="0068506B">
              <w:t>Resultatet av arbeidet</w:t>
            </w:r>
            <w:r>
              <w:t>/</w:t>
            </w:r>
            <w:r w:rsidRPr="0068506B">
              <w:t>tjenesten, arbeidsprosess og dokumentasjon er meget godt i forhold til vurderingskriteriene.</w:t>
            </w:r>
            <w:r>
              <w:t xml:space="preserve"> Kandidaten</w:t>
            </w:r>
            <w:r w:rsidRPr="0068506B">
              <w:t xml:space="preserve"> arbeider selvstendig og samarbeider godt med kollega og </w:t>
            </w:r>
            <w:r>
              <w:t xml:space="preserve">barn/ungdom. Kandidaten bruker kunnskap fra alle hovedområdene i læreplanen og ser sammenhengen mellom dem. Kandidatens selvstendighet, kommunikasjon og samarbeid er avgjørende for resultatet. Kandidaten viser meget god evne til å reflektere over eget arbeid, er løsningsorientert og kan foreslå/se alternative løsninger. </w:t>
            </w:r>
          </w:p>
          <w:p w:rsidR="00541D37" w:rsidRDefault="00541D37" w:rsidP="000E64C5"/>
          <w:p w:rsidR="00541D37" w:rsidRPr="00FE67BC" w:rsidRDefault="00541D37" w:rsidP="000E64C5">
            <w:pPr>
              <w:rPr>
                <w:b/>
                <w:bCs/>
              </w:rPr>
            </w:pPr>
            <w:r w:rsidRPr="00FE67BC">
              <w:rPr>
                <w:b/>
                <w:bCs/>
              </w:rPr>
              <w:t>B</w:t>
            </w:r>
            <w:r>
              <w:rPr>
                <w:b/>
                <w:bCs/>
              </w:rPr>
              <w:t>estått</w:t>
            </w:r>
          </w:p>
          <w:p w:rsidR="00541D37" w:rsidRDefault="00541D37" w:rsidP="000E64C5">
            <w:r w:rsidRPr="00FE67BC">
              <w:t xml:space="preserve">Middels grad av kompetanse/måloppnåelse. Resultatet av arbeidet er godt og tilfredsstiller de fleste vurderingskriteriene. </w:t>
            </w:r>
            <w:r>
              <w:t xml:space="preserve">Kandidaten </w:t>
            </w:r>
            <w:r w:rsidRPr="00FE67BC">
              <w:t>arbeider delvis selvstendig</w:t>
            </w:r>
            <w:r>
              <w:t>. Kandidaten ser sammenheng mellom mål, metode og teori. Kandidaten kan begrunne og vurdere sine valg, og viser evne til å være løsningsorientert</w:t>
            </w:r>
            <w:r w:rsidR="00D32AD9">
              <w:t>.</w:t>
            </w:r>
          </w:p>
          <w:p w:rsidR="00541D37" w:rsidRDefault="00541D37" w:rsidP="000E64C5"/>
          <w:p w:rsidR="00541D37" w:rsidRDefault="00541D37" w:rsidP="000E64C5">
            <w:pPr>
              <w:rPr>
                <w:b/>
                <w:bCs/>
              </w:rPr>
            </w:pPr>
            <w:r w:rsidRPr="000B6AD0">
              <w:rPr>
                <w:b/>
                <w:bCs/>
              </w:rPr>
              <w:t>I</w:t>
            </w:r>
            <w:r>
              <w:rPr>
                <w:b/>
                <w:bCs/>
              </w:rPr>
              <w:t>kke bestått</w:t>
            </w:r>
          </w:p>
          <w:p w:rsidR="00541D37" w:rsidRDefault="00541D37" w:rsidP="000E64C5">
            <w:r w:rsidRPr="00106739">
              <w:t>Lav grad av kompetanse/måloppnåelse. Resultatet av arbeidet tilfredsstiller bare noen få av vurderingskriteriene helt eller delvis.</w:t>
            </w:r>
            <w:r>
              <w:t xml:space="preserve"> Kandidaten ser til en viss grad sammenheng mellom mål, metode og teori. Kandidaten</w:t>
            </w:r>
            <w:r w:rsidRPr="00106739">
              <w:t xml:space="preserve"> arbeider </w:t>
            </w:r>
            <w:r>
              <w:t>i noe grad</w:t>
            </w:r>
            <w:r w:rsidRPr="00106739">
              <w:t xml:space="preserve"> selvstendig</w:t>
            </w:r>
            <w:r>
              <w:t>, men</w:t>
            </w:r>
            <w:r w:rsidRPr="00106739">
              <w:t xml:space="preserve"> trenger mye hjelp.</w:t>
            </w:r>
          </w:p>
        </w:tc>
      </w:tr>
    </w:tbl>
    <w:p w:rsidR="00F14AB4" w:rsidRDefault="00F14AB4">
      <w:pPr>
        <w:spacing w:after="200" w:line="276" w:lineRule="auto"/>
        <w:rPr>
          <w:rFonts w:eastAsiaTheme="majorEastAsia" w:cstheme="majorBidi"/>
          <w:b/>
          <w:bCs/>
          <w:color w:val="0D0D0D" w:themeColor="text1" w:themeTint="F2"/>
          <w:sz w:val="32"/>
          <w:szCs w:val="28"/>
        </w:rPr>
      </w:pPr>
      <w:r>
        <w:br w:type="page"/>
      </w:r>
    </w:p>
    <w:p w:rsidR="00B226AA" w:rsidRDefault="00B226AA" w:rsidP="00B226AA">
      <w:pPr>
        <w:pStyle w:val="Overskrift1"/>
      </w:pPr>
      <w:bookmarkStart w:id="6" w:name="_Hlk42505822"/>
      <w:bookmarkStart w:id="7" w:name="_Hlk41553616"/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12"/>
      </w:tblGrid>
      <w:tr w:rsidR="00B226AA" w:rsidTr="003042C8">
        <w:trPr>
          <w:trHeight w:val="13104"/>
        </w:trPr>
        <w:tc>
          <w:tcPr>
            <w:tcW w:w="9212" w:type="dxa"/>
          </w:tcPr>
          <w:p w:rsidR="00B226AA" w:rsidRDefault="00B226AA" w:rsidP="003042C8">
            <w:pPr>
              <w:spacing w:line="276" w:lineRule="auto"/>
            </w:pPr>
          </w:p>
          <w:p w:rsidR="00B226AA" w:rsidRDefault="00B226AA" w:rsidP="003042C8">
            <w:pPr>
              <w:spacing w:line="276" w:lineRule="auto"/>
            </w:pPr>
          </w:p>
          <w:p w:rsidR="00B226AA" w:rsidRDefault="00B226AA" w:rsidP="003042C8">
            <w:pPr>
              <w:spacing w:line="276" w:lineRule="auto"/>
            </w:pPr>
          </w:p>
          <w:p w:rsidR="00B226AA" w:rsidRDefault="00B226AA" w:rsidP="003042C8">
            <w:pPr>
              <w:spacing w:line="276" w:lineRule="auto"/>
            </w:pPr>
          </w:p>
          <w:p w:rsidR="00B226AA" w:rsidRDefault="00B226AA" w:rsidP="003042C8">
            <w:pPr>
              <w:spacing w:line="276" w:lineRule="auto"/>
            </w:pPr>
          </w:p>
          <w:p w:rsidR="00B226AA" w:rsidRDefault="00B226AA" w:rsidP="003042C8">
            <w:pPr>
              <w:spacing w:line="276" w:lineRule="auto"/>
            </w:pPr>
          </w:p>
          <w:p w:rsidR="00B226AA" w:rsidRDefault="00B226AA" w:rsidP="003042C8">
            <w:pPr>
              <w:spacing w:line="276" w:lineRule="auto"/>
            </w:pPr>
          </w:p>
          <w:p w:rsidR="00B226AA" w:rsidRDefault="00B226AA" w:rsidP="003042C8">
            <w:pPr>
              <w:spacing w:line="276" w:lineRule="auto"/>
            </w:pPr>
          </w:p>
          <w:p w:rsidR="00B226AA" w:rsidRDefault="00B226AA" w:rsidP="003042C8">
            <w:pPr>
              <w:spacing w:line="276" w:lineRule="auto"/>
            </w:pPr>
          </w:p>
          <w:p w:rsidR="00B226AA" w:rsidRDefault="00B226AA" w:rsidP="003042C8">
            <w:pPr>
              <w:spacing w:line="276" w:lineRule="auto"/>
            </w:pPr>
          </w:p>
          <w:p w:rsidR="00B226AA" w:rsidRDefault="00B226AA" w:rsidP="003042C8">
            <w:pPr>
              <w:spacing w:line="276" w:lineRule="auto"/>
            </w:pPr>
          </w:p>
          <w:p w:rsidR="00B226AA" w:rsidRDefault="00B226AA" w:rsidP="003042C8">
            <w:pPr>
              <w:spacing w:line="276" w:lineRule="auto"/>
            </w:pPr>
          </w:p>
          <w:p w:rsidR="00B226AA" w:rsidRDefault="00B226AA" w:rsidP="003042C8">
            <w:pPr>
              <w:spacing w:line="276" w:lineRule="auto"/>
            </w:pPr>
          </w:p>
          <w:p w:rsidR="00B226AA" w:rsidRDefault="00B226AA" w:rsidP="003042C8">
            <w:pPr>
              <w:spacing w:line="276" w:lineRule="auto"/>
            </w:pPr>
          </w:p>
          <w:p w:rsidR="00B226AA" w:rsidRDefault="00B226AA" w:rsidP="003042C8">
            <w:pPr>
              <w:spacing w:line="276" w:lineRule="auto"/>
            </w:pPr>
          </w:p>
          <w:p w:rsidR="00B226AA" w:rsidRDefault="00B226AA" w:rsidP="003042C8">
            <w:pPr>
              <w:spacing w:line="276" w:lineRule="auto"/>
            </w:pPr>
          </w:p>
        </w:tc>
      </w:tr>
    </w:tbl>
    <w:p w:rsidR="00152639" w:rsidRPr="00316A85" w:rsidRDefault="00152639" w:rsidP="00316A85">
      <w:pPr>
        <w:pStyle w:val="Overskrift1"/>
      </w:pPr>
      <w:r w:rsidRPr="00316A85">
        <w:lastRenderedPageBreak/>
        <w:t>Vurdering</w:t>
      </w:r>
    </w:p>
    <w:p w:rsidR="00316A85" w:rsidRDefault="00316A85" w:rsidP="00316A85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:rsidR="000B1ECF" w:rsidRDefault="000B1ECF" w:rsidP="000B1ECF">
      <w:pPr>
        <w:spacing w:line="276" w:lineRule="auto"/>
      </w:pPr>
    </w:p>
    <w:p w:rsidR="00C46F22" w:rsidRDefault="00316A85" w:rsidP="00316A85">
      <w:pPr>
        <w:spacing w:line="276" w:lineRule="auto"/>
      </w:pPr>
      <w:r>
        <w:t>B</w:t>
      </w:r>
      <w:r w:rsidR="00C46F22">
        <w:t xml:space="preserve">estått meget godt: </w:t>
      </w:r>
      <w:r w:rsidR="00EB407D">
        <w:tab/>
      </w:r>
      <w:r w:rsidR="00C46F22">
        <w:t>meget god eller fremragende kompetanse i faget</w:t>
      </w:r>
    </w:p>
    <w:p w:rsidR="00C46F22" w:rsidRDefault="00316A85" w:rsidP="00316A85">
      <w:pPr>
        <w:spacing w:line="276" w:lineRule="auto"/>
      </w:pPr>
      <w:r>
        <w:t>B</w:t>
      </w:r>
      <w:r w:rsidR="00C46F22">
        <w:t xml:space="preserve">estått: </w:t>
      </w:r>
      <w:r w:rsidR="00EB407D">
        <w:tab/>
      </w:r>
      <w:r w:rsidR="00EB407D">
        <w:tab/>
      </w:r>
      <w:r w:rsidR="00C46F22">
        <w:t>tilfredsstillende eller god kompetanse i faget</w:t>
      </w:r>
    </w:p>
    <w:p w:rsidR="00C46F22" w:rsidRDefault="00316A85" w:rsidP="00316A85">
      <w:pPr>
        <w:spacing w:line="276" w:lineRule="auto"/>
      </w:pPr>
      <w:r>
        <w:t>I</w:t>
      </w:r>
      <w:r w:rsidR="00C46F22">
        <w:t>kke bestått:</w:t>
      </w:r>
      <w:r w:rsidR="00EB407D">
        <w:tab/>
      </w:r>
      <w:r w:rsidR="00EB407D">
        <w:tab/>
      </w:r>
      <w:r w:rsidR="00C46F22">
        <w:t>svært lav kompetanse i faget</w:t>
      </w:r>
    </w:p>
    <w:p w:rsidR="00C46F22" w:rsidRDefault="00C46F22" w:rsidP="000B1ECF">
      <w:pPr>
        <w:spacing w:line="276" w:lineRule="auto"/>
      </w:pPr>
    </w:p>
    <w:p w:rsidR="00C46F22" w:rsidRDefault="00EB407D" w:rsidP="000B1ECF">
      <w:pPr>
        <w:spacing w:line="276" w:lineRule="auto"/>
      </w:pPr>
      <w:bookmarkStart w:id="8" w:name="_GoBack"/>
      <w:r>
        <w:t>Grunnlaget for vurdering i fag</w:t>
      </w:r>
      <w:r w:rsidR="006577C2">
        <w:t>et</w:t>
      </w:r>
      <w:r>
        <w:t xml:space="preserve"> er kompetansemålene</w:t>
      </w:r>
      <w:r w:rsidR="00E50967">
        <w:t xml:space="preserve"> i læreplanen</w:t>
      </w:r>
      <w:bookmarkEnd w:id="8"/>
      <w:r w:rsidR="00E50967">
        <w:t>. Alle de fire delene av prøven</w:t>
      </w:r>
      <w:r w:rsidR="00C46F22">
        <w:t xml:space="preserve"> skal være med i vurderingen. </w:t>
      </w:r>
      <w:r w:rsidR="00E50967">
        <w:t xml:space="preserve"> </w:t>
      </w:r>
    </w:p>
    <w:p w:rsidR="00F232ED" w:rsidRDefault="00547516" w:rsidP="00547516">
      <w:pPr>
        <w:pStyle w:val="Overskrift2"/>
      </w:pPr>
      <w:r>
        <w:t>Klage på vurdering</w:t>
      </w:r>
    </w:p>
    <w:p w:rsidR="00823EDF" w:rsidRDefault="00AA6AB3" w:rsidP="00823EDF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</w:t>
      </w:r>
      <w:r w:rsidR="00823EDF">
        <w:t xml:space="preserve">Fristen for å klage på fag- eller svenneprøve er 3 uker etter at kandidaten har mottatt melding fra fylkeskommunen. Klagen må være skriftlig. </w:t>
      </w:r>
    </w:p>
    <w:p w:rsidR="000B1ECF" w:rsidRDefault="000B1ECF" w:rsidP="000B1ECF">
      <w:pPr>
        <w:spacing w:after="200" w:line="276" w:lineRule="auto"/>
      </w:pPr>
    </w:p>
    <w:bookmarkEnd w:id="6"/>
    <w:p w:rsidR="000B1ECF" w:rsidRDefault="000B1ECF" w:rsidP="000B1ECF">
      <w:pPr>
        <w:pStyle w:val="Overskrift1"/>
      </w:pPr>
      <w:r>
        <w:t>Underskrifter</w:t>
      </w:r>
    </w:p>
    <w:p w:rsidR="0086755F" w:rsidRDefault="0086755F" w:rsidP="0086755F">
      <w:pPr>
        <w:spacing w:line="276" w:lineRule="auto"/>
      </w:pPr>
      <w:r>
        <w:t>Kandidaten er gitt anledning til å lese gjennom oppgaven og stille oppklarende spørsmål.</w:t>
      </w:r>
    </w:p>
    <w:p w:rsidR="0086755F" w:rsidRDefault="0086755F" w:rsidP="0086755F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2C1F61" w:rsidTr="002C1F61">
        <w:trPr>
          <w:trHeight w:val="1013"/>
        </w:trPr>
        <w:tc>
          <w:tcPr>
            <w:tcW w:w="2943" w:type="dxa"/>
          </w:tcPr>
          <w:p w:rsidR="002C1F61" w:rsidRDefault="002C1F61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2C1F61" w:rsidRDefault="00016D40" w:rsidP="000B1ECF">
            <w:pPr>
              <w:spacing w:after="200" w:line="276" w:lineRule="auto"/>
            </w:pPr>
            <w:r>
              <w:t>Sign. kandidat:</w:t>
            </w:r>
          </w:p>
        </w:tc>
      </w:tr>
      <w:tr w:rsidR="00016D40" w:rsidTr="002C1F61">
        <w:trPr>
          <w:trHeight w:val="1013"/>
        </w:trPr>
        <w:tc>
          <w:tcPr>
            <w:tcW w:w="2943" w:type="dxa"/>
          </w:tcPr>
          <w:p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016D40" w:rsidRPr="00016D40" w:rsidRDefault="00016D40" w:rsidP="000B1ECF">
            <w:pPr>
              <w:spacing w:after="200" w:line="276" w:lineRule="auto"/>
            </w:pPr>
            <w:r>
              <w:t>Sign. prøv</w:t>
            </w:r>
            <w:r w:rsidR="00131B52">
              <w:t>e</w:t>
            </w:r>
            <w:r w:rsidR="00FB2024">
              <w:t>ns leder</w:t>
            </w:r>
            <w:r>
              <w:t>:</w:t>
            </w:r>
          </w:p>
        </w:tc>
      </w:tr>
      <w:tr w:rsidR="00016D40" w:rsidTr="002C1F61">
        <w:trPr>
          <w:trHeight w:val="1013"/>
        </w:trPr>
        <w:tc>
          <w:tcPr>
            <w:tcW w:w="2943" w:type="dxa"/>
          </w:tcPr>
          <w:p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016D40" w:rsidRDefault="00016D40" w:rsidP="000B1ECF">
            <w:pPr>
              <w:spacing w:after="200" w:line="276" w:lineRule="auto"/>
            </w:pPr>
            <w:r>
              <w:t>Sign. medlem prøve</w:t>
            </w:r>
            <w:r w:rsidR="00FB2024">
              <w:t>nemnd</w:t>
            </w:r>
            <w:r>
              <w:t>:</w:t>
            </w:r>
          </w:p>
        </w:tc>
      </w:tr>
      <w:bookmarkEnd w:id="7"/>
    </w:tbl>
    <w:p w:rsidR="00C432FE" w:rsidRPr="003263F6" w:rsidRDefault="00C432FE" w:rsidP="009D1D1E">
      <w:pPr>
        <w:spacing w:line="276" w:lineRule="auto"/>
      </w:pPr>
    </w:p>
    <w:sectPr w:rsidR="00C432FE" w:rsidRPr="003263F6" w:rsidSect="007339C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83" w:rsidRDefault="00A74483" w:rsidP="00A74483">
      <w:r>
        <w:separator/>
      </w:r>
    </w:p>
  </w:endnote>
  <w:endnote w:type="continuationSeparator" w:id="0">
    <w:p w:rsidR="00A74483" w:rsidRDefault="00A7448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8E7CDF">
          <w:rPr>
            <w:noProof/>
            <w:sz w:val="20"/>
            <w:szCs w:val="20"/>
          </w:rPr>
          <w:t>4</w:t>
        </w:r>
        <w:r w:rsidRPr="007339CB">
          <w:rPr>
            <w:sz w:val="20"/>
            <w:szCs w:val="20"/>
          </w:rPr>
          <w:fldChar w:fldCharType="end"/>
        </w:r>
      </w:p>
    </w:sdtContent>
  </w:sdt>
  <w:p w:rsidR="007339CB" w:rsidRPr="007339CB" w:rsidRDefault="007339CB">
    <w:pPr>
      <w:pStyle w:val="Bunnteks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9CB" w:rsidRDefault="007339CB" w:rsidP="007339CB">
    <w:pPr>
      <w:pStyle w:val="Bunntekst"/>
      <w:jc w:val="center"/>
    </w:pPr>
  </w:p>
  <w:p w:rsidR="00A56321" w:rsidRDefault="00A5632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83" w:rsidRDefault="00A74483" w:rsidP="00A74483">
      <w:r>
        <w:separator/>
      </w:r>
    </w:p>
  </w:footnote>
  <w:footnote w:type="continuationSeparator" w:id="0">
    <w:p w:rsidR="00A74483" w:rsidRDefault="00A7448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BC2" w:rsidRDefault="0062179E" w:rsidP="00413A3C">
    <w:pPr>
      <w:pStyle w:val="Topptekst"/>
    </w:pPr>
    <w:bookmarkStart w:id="9" w:name="_Hlk41557480"/>
    <w:bookmarkStart w:id="10" w:name="_Hlk41557481"/>
    <w:bookmarkStart w:id="11" w:name="_Hlk41561299"/>
    <w:bookmarkStart w:id="12" w:name="_Hlk41561300"/>
    <w:bookmarkStart w:id="13" w:name="_Hlk41561727"/>
    <w:bookmarkStart w:id="14" w:name="_Hlk41561728"/>
    <w:bookmarkStart w:id="15" w:name="_Hlk41562115"/>
    <w:bookmarkStart w:id="16" w:name="_Hlk41562116"/>
    <w:bookmarkStart w:id="17" w:name="_Hlk41562492"/>
    <w:bookmarkStart w:id="18" w:name="_Hlk41562493"/>
    <w:bookmarkStart w:id="19" w:name="_Hlk41566530"/>
    <w:bookmarkStart w:id="20" w:name="_Hlk41566531"/>
    <w:bookmarkStart w:id="21" w:name="_Hlk41566883"/>
    <w:bookmarkStart w:id="22" w:name="_Hlk41566884"/>
    <w:bookmarkStart w:id="23" w:name="_Hlk41567200"/>
    <w:bookmarkStart w:id="24" w:name="_Hlk41567201"/>
    <w:r>
      <w:rPr>
        <w:noProof/>
      </w:rPr>
      <w:drawing>
        <wp:inline distT="0" distB="0" distL="0" distR="0" wp14:anchorId="39DFD496" wp14:editId="5AEB4B11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3A3C">
      <w:t xml:space="preserve">                                   </w:t>
    </w:r>
    <w:r w:rsidR="00FF7A0A">
      <w:t xml:space="preserve">    </w:t>
    </w:r>
    <w:r w:rsidR="00413A3C">
      <w:t xml:space="preserve"> </w:t>
    </w:r>
    <w:bookmarkStart w:id="25" w:name="_Hlk41553885"/>
    <w:r w:rsidR="00413A3C" w:rsidRPr="00413A3C">
      <w:rPr>
        <w:rStyle w:val="Overskrift1Tegn"/>
      </w:rPr>
      <w:t>2020-2023</w:t>
    </w:r>
    <w:bookmarkEnd w:id="25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032A"/>
    <w:multiLevelType w:val="hybridMultilevel"/>
    <w:tmpl w:val="23F035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164C78"/>
    <w:multiLevelType w:val="hybridMultilevel"/>
    <w:tmpl w:val="96C68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483"/>
    <w:rsid w:val="00016D40"/>
    <w:rsid w:val="00032CC7"/>
    <w:rsid w:val="00047B00"/>
    <w:rsid w:val="0006329F"/>
    <w:rsid w:val="000656AF"/>
    <w:rsid w:val="000B1ECF"/>
    <w:rsid w:val="00101515"/>
    <w:rsid w:val="00112C9D"/>
    <w:rsid w:val="00125CBD"/>
    <w:rsid w:val="00131B52"/>
    <w:rsid w:val="00152639"/>
    <w:rsid w:val="00192377"/>
    <w:rsid w:val="001A312A"/>
    <w:rsid w:val="001C4E99"/>
    <w:rsid w:val="001F6800"/>
    <w:rsid w:val="002001A0"/>
    <w:rsid w:val="00202F6F"/>
    <w:rsid w:val="002059BE"/>
    <w:rsid w:val="002123D9"/>
    <w:rsid w:val="002245CB"/>
    <w:rsid w:val="00225BC2"/>
    <w:rsid w:val="00226DBA"/>
    <w:rsid w:val="00297BFB"/>
    <w:rsid w:val="002C1F61"/>
    <w:rsid w:val="002C6202"/>
    <w:rsid w:val="002D220E"/>
    <w:rsid w:val="00303235"/>
    <w:rsid w:val="003035FB"/>
    <w:rsid w:val="00306C7B"/>
    <w:rsid w:val="00316A85"/>
    <w:rsid w:val="003263F6"/>
    <w:rsid w:val="00372F65"/>
    <w:rsid w:val="003743B0"/>
    <w:rsid w:val="0038231E"/>
    <w:rsid w:val="003D46F1"/>
    <w:rsid w:val="00413A3C"/>
    <w:rsid w:val="00427056"/>
    <w:rsid w:val="004407A2"/>
    <w:rsid w:val="00474448"/>
    <w:rsid w:val="004C4C20"/>
    <w:rsid w:val="004D620C"/>
    <w:rsid w:val="004E54C9"/>
    <w:rsid w:val="004F1ADE"/>
    <w:rsid w:val="00526993"/>
    <w:rsid w:val="005412F6"/>
    <w:rsid w:val="00541D37"/>
    <w:rsid w:val="00547516"/>
    <w:rsid w:val="00573762"/>
    <w:rsid w:val="005932C4"/>
    <w:rsid w:val="005A4BC6"/>
    <w:rsid w:val="005B4998"/>
    <w:rsid w:val="005F6D39"/>
    <w:rsid w:val="00600229"/>
    <w:rsid w:val="00600D23"/>
    <w:rsid w:val="00611B99"/>
    <w:rsid w:val="0062179E"/>
    <w:rsid w:val="006577C2"/>
    <w:rsid w:val="006A33A0"/>
    <w:rsid w:val="006B5E6F"/>
    <w:rsid w:val="006D148A"/>
    <w:rsid w:val="006E3649"/>
    <w:rsid w:val="006F5386"/>
    <w:rsid w:val="007070F9"/>
    <w:rsid w:val="007339CB"/>
    <w:rsid w:val="007377A1"/>
    <w:rsid w:val="00744757"/>
    <w:rsid w:val="00752D56"/>
    <w:rsid w:val="00761A22"/>
    <w:rsid w:val="00771682"/>
    <w:rsid w:val="00796921"/>
    <w:rsid w:val="007B2664"/>
    <w:rsid w:val="007F08C5"/>
    <w:rsid w:val="00813194"/>
    <w:rsid w:val="00823EDF"/>
    <w:rsid w:val="00832CE5"/>
    <w:rsid w:val="00833178"/>
    <w:rsid w:val="00846B13"/>
    <w:rsid w:val="00851C51"/>
    <w:rsid w:val="008648B8"/>
    <w:rsid w:val="0086525B"/>
    <w:rsid w:val="0086755F"/>
    <w:rsid w:val="00876D7B"/>
    <w:rsid w:val="008853A9"/>
    <w:rsid w:val="00894F1C"/>
    <w:rsid w:val="008A62D3"/>
    <w:rsid w:val="008C58A6"/>
    <w:rsid w:val="008C75A0"/>
    <w:rsid w:val="008E7CDF"/>
    <w:rsid w:val="008F0145"/>
    <w:rsid w:val="009578DF"/>
    <w:rsid w:val="00962515"/>
    <w:rsid w:val="009643FF"/>
    <w:rsid w:val="00994F7C"/>
    <w:rsid w:val="009D1D1E"/>
    <w:rsid w:val="009D4F6B"/>
    <w:rsid w:val="009E074F"/>
    <w:rsid w:val="00A20BE4"/>
    <w:rsid w:val="00A51F25"/>
    <w:rsid w:val="00A557B9"/>
    <w:rsid w:val="00A56321"/>
    <w:rsid w:val="00A74483"/>
    <w:rsid w:val="00AA3AC4"/>
    <w:rsid w:val="00AA6AB3"/>
    <w:rsid w:val="00AE339A"/>
    <w:rsid w:val="00AE424E"/>
    <w:rsid w:val="00B108DF"/>
    <w:rsid w:val="00B226AA"/>
    <w:rsid w:val="00B305E0"/>
    <w:rsid w:val="00B707A4"/>
    <w:rsid w:val="00B724BA"/>
    <w:rsid w:val="00B97E67"/>
    <w:rsid w:val="00BC7CB6"/>
    <w:rsid w:val="00BE7FC4"/>
    <w:rsid w:val="00C432FE"/>
    <w:rsid w:val="00C46F22"/>
    <w:rsid w:val="00C64564"/>
    <w:rsid w:val="00C67437"/>
    <w:rsid w:val="00CB41E4"/>
    <w:rsid w:val="00CB7242"/>
    <w:rsid w:val="00CB7805"/>
    <w:rsid w:val="00CC5678"/>
    <w:rsid w:val="00CE7EBC"/>
    <w:rsid w:val="00CF6C2D"/>
    <w:rsid w:val="00D32AD9"/>
    <w:rsid w:val="00D35BFC"/>
    <w:rsid w:val="00DA41FC"/>
    <w:rsid w:val="00DA68D0"/>
    <w:rsid w:val="00E50967"/>
    <w:rsid w:val="00E61F7C"/>
    <w:rsid w:val="00E702BB"/>
    <w:rsid w:val="00E84BB6"/>
    <w:rsid w:val="00E8600E"/>
    <w:rsid w:val="00E90FD4"/>
    <w:rsid w:val="00E95E11"/>
    <w:rsid w:val="00EB407D"/>
    <w:rsid w:val="00EB4314"/>
    <w:rsid w:val="00EC505E"/>
    <w:rsid w:val="00EE028F"/>
    <w:rsid w:val="00EF55B3"/>
    <w:rsid w:val="00F14AB4"/>
    <w:rsid w:val="00F232ED"/>
    <w:rsid w:val="00F767F5"/>
    <w:rsid w:val="00F9779E"/>
    <w:rsid w:val="00FB2024"/>
    <w:rsid w:val="00FC4B7C"/>
    <w:rsid w:val="00FC548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F7288"/>
  <w15:docId w15:val="{FFAED910-D994-4ED0-85BB-16D23E47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641791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641791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641791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828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 </vt:lpstr>
    </vt:vector>
  </TitlesOfParts>
  <Company>Finnmark fylkeskommune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 </dc:title>
  <dc:subject>Barne- og ungdomsarbeiderfaget</dc:subject>
  <dc:creator>Pedersen, Gunhild</dc:creator>
  <cp:lastModifiedBy>Ragnhild Bertheussen</cp:lastModifiedBy>
  <cp:revision>30</cp:revision>
  <cp:lastPrinted>2016-02-15T10:55:00Z</cp:lastPrinted>
  <dcterms:created xsi:type="dcterms:W3CDTF">2020-03-09T07:31:00Z</dcterms:created>
  <dcterms:modified xsi:type="dcterms:W3CDTF">2020-06-08T10:35:00Z</dcterms:modified>
</cp:coreProperties>
</file>