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Default="00F767F5"/>
    <w:p w:rsidR="00F767F5" w:rsidRPr="00F767F5" w:rsidRDefault="00F767F5" w:rsidP="00771AB1"/>
    <w:p w:rsidR="00F767F5" w:rsidRPr="00F767F5" w:rsidRDefault="00F767F5" w:rsidP="00F767F5">
      <w:pPr>
        <w:jc w:val="center"/>
      </w:pPr>
    </w:p>
    <w:p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6B6BA5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887390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6B6BA5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887390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L</w:t>
                </w:r>
                <w:r w:rsidR="00BC5083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andbruks</w:t>
                </w:r>
                <w:r w:rsidR="008C75A0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maskinmekaniker</w:t>
                </w:r>
                <w:r w:rsidR="00DA41FC" w:rsidRPr="0038231E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faget</w:t>
                </w:r>
              </w:sdtContent>
            </w:sdt>
          </w:p>
        </w:tc>
      </w:tr>
    </w:tbl>
    <w:p w:rsidR="00846B13" w:rsidRPr="00DA41FC" w:rsidRDefault="00846B13" w:rsidP="00846B13">
      <w:pPr>
        <w:jc w:val="center"/>
        <w:rPr>
          <w:b/>
          <w:sz w:val="36"/>
          <w:szCs w:val="36"/>
        </w:rPr>
      </w:pPr>
    </w:p>
    <w:p w:rsidR="007070F9" w:rsidRDefault="007070F9" w:rsidP="00771AB1">
      <w:pPr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F767F5">
      <w:pPr>
        <w:jc w:val="center"/>
        <w:rPr>
          <w:b/>
          <w:sz w:val="26"/>
          <w:szCs w:val="26"/>
        </w:rPr>
      </w:pPr>
    </w:p>
    <w:p w:rsidR="00303235" w:rsidRDefault="00303235" w:rsidP="006B6BA5">
      <w:pPr>
        <w:rPr>
          <w:b/>
          <w:sz w:val="26"/>
          <w:szCs w:val="26"/>
        </w:rPr>
      </w:pPr>
    </w:p>
    <w:p w:rsidR="0087074D" w:rsidRPr="006928D6" w:rsidRDefault="0087074D" w:rsidP="0087074D">
      <w:pPr>
        <w:jc w:val="center"/>
        <w:rPr>
          <w:b/>
          <w:szCs w:val="22"/>
        </w:rPr>
      </w:pPr>
    </w:p>
    <w:p w:rsidR="0087074D" w:rsidRPr="006928D6" w:rsidRDefault="0087074D" w:rsidP="0087074D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87074D" w:rsidRPr="006928D6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87074D" w:rsidRPr="006928D6" w:rsidRDefault="0087074D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87074D" w:rsidRPr="006928D6" w:rsidRDefault="0087074D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87074D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87074D" w:rsidRPr="006928D6" w:rsidRDefault="0087074D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87074D" w:rsidRPr="006928D6" w:rsidRDefault="0087074D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87074D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87074D" w:rsidRPr="006928D6" w:rsidRDefault="0087074D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87074D" w:rsidRPr="006928D6" w:rsidRDefault="0087074D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87074D" w:rsidRPr="006928D6" w:rsidRDefault="0087074D" w:rsidP="0087074D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87074D" w:rsidRPr="006928D6" w:rsidRDefault="0087074D" w:rsidP="0087074D">
      <w:pPr>
        <w:rPr>
          <w:szCs w:val="22"/>
        </w:rPr>
      </w:pPr>
    </w:p>
    <w:p w:rsidR="0087074D" w:rsidRPr="006928D6" w:rsidRDefault="0087074D" w:rsidP="0087074D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87074D" w:rsidRPr="006928D6" w:rsidTr="00573FEC">
        <w:trPr>
          <w:trHeight w:val="563"/>
        </w:trPr>
        <w:tc>
          <w:tcPr>
            <w:tcW w:w="2636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87074D" w:rsidRPr="006928D6" w:rsidRDefault="00573FEC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="0087074D" w:rsidRPr="006928D6">
              <w:rPr>
                <w:b/>
                <w:szCs w:val="22"/>
              </w:rPr>
              <w:t>:</w:t>
            </w:r>
          </w:p>
        </w:tc>
        <w:tc>
          <w:tcPr>
            <w:tcW w:w="6436" w:type="dxa"/>
            <w:tcBorders>
              <w:top w:val="nil"/>
              <w:left w:val="nil"/>
              <w:right w:val="nil"/>
            </w:tcBorders>
            <w:vAlign w:val="center"/>
          </w:tcPr>
          <w:p w:rsidR="0087074D" w:rsidRPr="006928D6" w:rsidRDefault="0087074D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87074D" w:rsidRPr="006928D6" w:rsidTr="00573FEC">
        <w:trPr>
          <w:trHeight w:val="563"/>
        </w:trPr>
        <w:tc>
          <w:tcPr>
            <w:tcW w:w="2636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87074D" w:rsidRPr="006928D6" w:rsidRDefault="0087074D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436" w:type="dxa"/>
            <w:tcBorders>
              <w:left w:val="nil"/>
              <w:right w:val="nil"/>
            </w:tcBorders>
            <w:vAlign w:val="center"/>
          </w:tcPr>
          <w:p w:rsidR="0087074D" w:rsidRPr="006928D6" w:rsidRDefault="0087074D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87074D" w:rsidRPr="006928D6" w:rsidTr="00573FEC">
        <w:trPr>
          <w:trHeight w:val="563"/>
        </w:trPr>
        <w:tc>
          <w:tcPr>
            <w:tcW w:w="2636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87074D" w:rsidRPr="006928D6" w:rsidRDefault="0087074D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436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87074D" w:rsidRPr="006928D6" w:rsidRDefault="0087074D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87074D" w:rsidRPr="006928D6" w:rsidTr="00573FEC">
        <w:trPr>
          <w:trHeight w:val="563"/>
        </w:trPr>
        <w:tc>
          <w:tcPr>
            <w:tcW w:w="2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74D" w:rsidRPr="006928D6" w:rsidRDefault="0087074D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436" w:type="dxa"/>
            <w:tcBorders>
              <w:left w:val="nil"/>
              <w:bottom w:val="nil"/>
              <w:right w:val="nil"/>
            </w:tcBorders>
            <w:vAlign w:val="center"/>
          </w:tcPr>
          <w:p w:rsidR="0087074D" w:rsidRPr="006928D6" w:rsidRDefault="0087074D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:rsidR="00573FEC" w:rsidRDefault="00573FEC" w:rsidP="00573FEC">
      <w:pPr>
        <w:pStyle w:val="Overskrift1"/>
      </w:pPr>
      <w:bookmarkStart w:id="0" w:name="_Hlk41553953"/>
      <w:bookmarkStart w:id="1" w:name="_Hlk41557550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:rsidR="00573FEC" w:rsidRPr="003263F6" w:rsidRDefault="00573FEC" w:rsidP="00573FEC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:rsidR="00573FEC" w:rsidRDefault="00573FEC" w:rsidP="00573FEC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:rsidR="00573FEC" w:rsidRPr="008A62D3" w:rsidRDefault="00573FEC" w:rsidP="00573FEC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:rsidR="00573FEC" w:rsidRDefault="00573FEC" w:rsidP="00573FEC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:rsidR="00573FEC" w:rsidRPr="008A62D3" w:rsidRDefault="00573FEC" w:rsidP="00573FEC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573FEC" w:rsidRPr="00474448" w:rsidRDefault="00573FEC" w:rsidP="00573FEC">
      <w:pPr>
        <w:spacing w:line="276" w:lineRule="auto"/>
        <w:ind w:left="360"/>
        <w:rPr>
          <w:szCs w:val="22"/>
        </w:rPr>
      </w:pPr>
    </w:p>
    <w:p w:rsidR="00573FEC" w:rsidRPr="00CC5678" w:rsidRDefault="00573FEC" w:rsidP="00573FEC">
      <w:pPr>
        <w:pStyle w:val="Overskrift2"/>
      </w:pPr>
      <w:r>
        <w:t>Gjennomføring av det faglige arbeidet:</w:t>
      </w:r>
      <w:r w:rsidRPr="00CC5678">
        <w:t xml:space="preserve"> </w:t>
      </w:r>
    </w:p>
    <w:p w:rsidR="00573FEC" w:rsidRPr="00CC5678" w:rsidRDefault="00573FEC" w:rsidP="00573FEC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:rsidR="00573FEC" w:rsidRPr="00CC5678" w:rsidRDefault="00573FEC" w:rsidP="00573FEC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573FEC" w:rsidRPr="00CC5678" w:rsidRDefault="00573FEC" w:rsidP="00573FEC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:rsidR="00573FEC" w:rsidRPr="00CC5678" w:rsidRDefault="00573FEC" w:rsidP="006B6BA5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573FEC" w:rsidRPr="00CC5678" w:rsidRDefault="00573FEC" w:rsidP="00573FEC">
      <w:pPr>
        <w:pStyle w:val="Overskrift2"/>
      </w:pPr>
      <w:r>
        <w:t>Vurdering av eget prøvearbeid:</w:t>
      </w:r>
    </w:p>
    <w:p w:rsidR="00573FEC" w:rsidRDefault="00573FEC" w:rsidP="00573FEC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:rsidR="00573FEC" w:rsidRDefault="00573FEC" w:rsidP="00573FEC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:rsidR="00573FEC" w:rsidRPr="001C4E99" w:rsidRDefault="00573FEC" w:rsidP="00573FEC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573FEC" w:rsidRDefault="00573FEC" w:rsidP="00573FEC"/>
    <w:p w:rsidR="006B6BA5" w:rsidRPr="00CC5678" w:rsidRDefault="00573FEC" w:rsidP="006B6BA5">
      <w:pPr>
        <w:pStyle w:val="Overskrift2"/>
      </w:pPr>
      <w:r>
        <w:t xml:space="preserve"> </w:t>
      </w:r>
      <w:r w:rsidR="006B6BA5">
        <w:t>Dokumentasjon av eget prøvearbeid:</w:t>
      </w:r>
    </w:p>
    <w:p w:rsidR="006B6BA5" w:rsidRDefault="006B6BA5" w:rsidP="006B6BA5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6B6BA5" w:rsidRDefault="006B6BA5" w:rsidP="006B6BA5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573FEC" w:rsidRDefault="00573FEC" w:rsidP="00573FEC">
      <w:bookmarkStart w:id="2" w:name="_GoBack"/>
      <w:bookmarkEnd w:id="2"/>
    </w:p>
    <w:p w:rsidR="00573FEC" w:rsidRPr="001F6800" w:rsidRDefault="00573FEC" w:rsidP="00573FEC">
      <w:pPr>
        <w:pStyle w:val="Overskrift1"/>
      </w:pPr>
      <w:r>
        <w:t>Hjelpemidler:</w:t>
      </w:r>
    </w:p>
    <w:p w:rsidR="00573FEC" w:rsidRDefault="00573FEC" w:rsidP="00573FEC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573FEC" w:rsidRDefault="00573FEC" w:rsidP="00573FEC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  <w:bookmarkEnd w:id="0"/>
    </w:p>
    <w:bookmarkEnd w:id="1"/>
    <w:p w:rsidR="001F6800" w:rsidRDefault="001F6800">
      <w:pPr>
        <w:spacing w:after="200" w:line="276" w:lineRule="auto"/>
      </w:pPr>
      <w:r>
        <w:br w:type="page"/>
      </w:r>
    </w:p>
    <w:p w:rsidR="001F6800" w:rsidRDefault="001F6800" w:rsidP="001F6800">
      <w:pPr>
        <w:pStyle w:val="Overskrift1"/>
      </w:pPr>
      <w:r>
        <w:lastRenderedPageBreak/>
        <w:t>Hovedområder</w:t>
      </w:r>
      <w:r w:rsidR="00573FEC">
        <w:t xml:space="preserve"> i landbruksmaskinmekanikerfaget</w:t>
      </w:r>
    </w:p>
    <w:p w:rsidR="001F6800" w:rsidRDefault="00833178" w:rsidP="00833178">
      <w:pPr>
        <w:pStyle w:val="Listeavsnitt"/>
        <w:numPr>
          <w:ilvl w:val="0"/>
          <w:numId w:val="10"/>
        </w:numPr>
        <w:spacing w:line="276" w:lineRule="auto"/>
      </w:pPr>
      <w:r>
        <w:t>Feilsøking og diagnose</w:t>
      </w:r>
    </w:p>
    <w:p w:rsidR="00833178" w:rsidRDefault="0093263D" w:rsidP="00833178">
      <w:pPr>
        <w:pStyle w:val="Listeavsnitt"/>
        <w:numPr>
          <w:ilvl w:val="0"/>
          <w:numId w:val="10"/>
        </w:numPr>
        <w:spacing w:line="276" w:lineRule="auto"/>
      </w:pPr>
      <w:r>
        <w:t>Reparasjon</w:t>
      </w:r>
      <w:r w:rsidR="00833178">
        <w:t xml:space="preserve"> og vedlikehold</w:t>
      </w:r>
    </w:p>
    <w:p w:rsidR="00833178" w:rsidRDefault="00833178" w:rsidP="00833178">
      <w:pPr>
        <w:pStyle w:val="Listeavsnitt"/>
        <w:numPr>
          <w:ilvl w:val="0"/>
          <w:numId w:val="10"/>
        </w:numPr>
        <w:spacing w:line="276" w:lineRule="auto"/>
      </w:pPr>
      <w:r>
        <w:t>Dokumentasjon og kvalitet</w:t>
      </w:r>
    </w:p>
    <w:p w:rsidR="00994F7C" w:rsidRDefault="00C432FE" w:rsidP="00994F7C">
      <w:pPr>
        <w:pStyle w:val="Overskrift1"/>
      </w:pPr>
      <w:r>
        <w:t>Tidsbruk</w:t>
      </w: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0"/>
      </w:tblGrid>
      <w:tr w:rsidR="00887390" w:rsidRPr="00887390" w:rsidTr="00887390">
        <w:trPr>
          <w:trHeight w:val="300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90" w:rsidRPr="00573FEC" w:rsidRDefault="00C91D63" w:rsidP="00887390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F</w:t>
            </w:r>
            <w:r w:rsidR="00887390" w:rsidRPr="00887390">
              <w:rPr>
                <w:rFonts w:ascii="Calibri" w:hAnsi="Calibri"/>
                <w:color w:val="000000"/>
                <w:szCs w:val="22"/>
              </w:rPr>
              <w:t xml:space="preserve">agprøven </w:t>
            </w:r>
            <w:r w:rsidRPr="00887390">
              <w:rPr>
                <w:rFonts w:ascii="Calibri" w:hAnsi="Calibri"/>
                <w:color w:val="000000"/>
                <w:szCs w:val="22"/>
              </w:rPr>
              <w:t xml:space="preserve">skal </w:t>
            </w:r>
            <w:r w:rsidR="00887390" w:rsidRPr="00887390">
              <w:rPr>
                <w:rFonts w:ascii="Calibri" w:hAnsi="Calibri"/>
                <w:color w:val="000000"/>
                <w:szCs w:val="22"/>
              </w:rPr>
              <w:t xml:space="preserve">normalt gjennomføres innenfor en tidsramme på </w:t>
            </w:r>
            <w:r w:rsidR="00887390" w:rsidRPr="00573FEC">
              <w:rPr>
                <w:rFonts w:ascii="Calibri" w:hAnsi="Calibri"/>
                <w:b/>
                <w:bCs/>
                <w:color w:val="000000"/>
                <w:szCs w:val="22"/>
              </w:rPr>
              <w:t>fire virkedager.</w:t>
            </w:r>
          </w:p>
          <w:p w:rsidR="00573FEC" w:rsidRDefault="00573FEC" w:rsidP="00887390">
            <w:pPr>
              <w:rPr>
                <w:rFonts w:ascii="Calibri" w:hAnsi="Calibri"/>
                <w:color w:val="000000"/>
                <w:szCs w:val="22"/>
              </w:rPr>
            </w:pPr>
          </w:p>
          <w:p w:rsidR="00573FEC" w:rsidRPr="00887390" w:rsidRDefault="00573FEC" w:rsidP="00887390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tbl>
      <w:tblPr>
        <w:tblStyle w:val="Tabellrutenett"/>
        <w:tblW w:w="9606" w:type="dxa"/>
        <w:tblInd w:w="-11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573FEC" w:rsidRPr="005B4998" w:rsidTr="00573FEC">
        <w:tc>
          <w:tcPr>
            <w:tcW w:w="6629" w:type="dxa"/>
            <w:shd w:val="clear" w:color="auto" w:fill="auto"/>
            <w:vAlign w:val="center"/>
          </w:tcPr>
          <w:p w:rsidR="00573FEC" w:rsidRDefault="00573FEC" w:rsidP="00B322C6">
            <w:pPr>
              <w:spacing w:line="360" w:lineRule="auto"/>
            </w:pPr>
            <w:bookmarkStart w:id="3" w:name="_Hlk41553500"/>
            <w:r>
              <w:t xml:space="preserve">Etter at kandidaten har lest igjennom oppgaven/oppgavene, kan han/hun stille spørsmål til nemnda om det er noen uklarheter. </w:t>
            </w:r>
          </w:p>
          <w:p w:rsidR="00573FEC" w:rsidRPr="00962515" w:rsidRDefault="00573FEC" w:rsidP="00B322C6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73FEC" w:rsidRPr="005B4998" w:rsidRDefault="00573FEC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573FEC" w:rsidRPr="005B4998" w:rsidTr="00573FEC">
        <w:tc>
          <w:tcPr>
            <w:tcW w:w="6629" w:type="dxa"/>
            <w:shd w:val="clear" w:color="auto" w:fill="auto"/>
            <w:vAlign w:val="center"/>
            <w:hideMark/>
          </w:tcPr>
          <w:p w:rsidR="00573FEC" w:rsidRPr="005B4998" w:rsidRDefault="00573FEC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73FEC" w:rsidRPr="005B4998" w:rsidRDefault="00573FEC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573FEC" w:rsidRPr="005B4998" w:rsidTr="00573FEC">
        <w:tc>
          <w:tcPr>
            <w:tcW w:w="6629" w:type="dxa"/>
            <w:shd w:val="clear" w:color="auto" w:fill="auto"/>
            <w:vAlign w:val="center"/>
            <w:hideMark/>
          </w:tcPr>
          <w:p w:rsidR="00573FEC" w:rsidRPr="005B4998" w:rsidRDefault="00573FEC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73FEC" w:rsidRPr="005B4998" w:rsidRDefault="00573FEC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573FEC" w:rsidRPr="005B4998" w:rsidTr="00573FEC">
        <w:tc>
          <w:tcPr>
            <w:tcW w:w="6629" w:type="dxa"/>
            <w:shd w:val="clear" w:color="auto" w:fill="auto"/>
            <w:vAlign w:val="center"/>
            <w:hideMark/>
          </w:tcPr>
          <w:p w:rsidR="00573FEC" w:rsidRPr="005B4998" w:rsidRDefault="00573FEC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73FEC" w:rsidRPr="005B4998" w:rsidRDefault="00573FEC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573FEC" w:rsidRPr="005B4998" w:rsidTr="00573FEC">
        <w:tc>
          <w:tcPr>
            <w:tcW w:w="6629" w:type="dxa"/>
            <w:shd w:val="clear" w:color="auto" w:fill="auto"/>
            <w:vAlign w:val="center"/>
            <w:hideMark/>
          </w:tcPr>
          <w:p w:rsidR="00573FEC" w:rsidRPr="005B4998" w:rsidRDefault="00573FEC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73FEC" w:rsidRPr="005B4998" w:rsidRDefault="00573FEC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573FEC" w:rsidRPr="005B4998" w:rsidTr="00573FEC">
        <w:tc>
          <w:tcPr>
            <w:tcW w:w="6629" w:type="dxa"/>
            <w:shd w:val="clear" w:color="auto" w:fill="auto"/>
            <w:vAlign w:val="center"/>
            <w:hideMark/>
          </w:tcPr>
          <w:p w:rsidR="00573FEC" w:rsidRPr="005B4998" w:rsidRDefault="00573FEC" w:rsidP="00B322C6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73FEC" w:rsidRPr="005B4998" w:rsidRDefault="00573FEC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3"/>
    </w:tbl>
    <w:p w:rsidR="00994F7C" w:rsidRDefault="00994F7C" w:rsidP="00994F7C">
      <w:pPr>
        <w:pStyle w:val="Overskrift2"/>
      </w:pPr>
    </w:p>
    <w:p w:rsidR="00994F7C" w:rsidRDefault="00994F7C" w:rsidP="00B108DF">
      <w:pPr>
        <w:pStyle w:val="Overskrift1"/>
      </w:pPr>
      <w:r>
        <w:t xml:space="preserve">I </w:t>
      </w:r>
      <w:r w:rsidR="00573FEC">
        <w:t>vurderinga</w:t>
      </w:r>
      <w:r>
        <w:t xml:space="preserve"> blir det lagt vekt på:</w:t>
      </w:r>
    </w:p>
    <w:p w:rsidR="00994F7C" w:rsidRDefault="00994F7C" w:rsidP="00994F7C"/>
    <w:p w:rsidR="00994F7C" w:rsidRDefault="0093263D" w:rsidP="0093263D">
      <w:pPr>
        <w:pStyle w:val="Listeavsnitt"/>
        <w:numPr>
          <w:ilvl w:val="0"/>
          <w:numId w:val="11"/>
        </w:numPr>
      </w:pPr>
      <w:r>
        <w:t>HMS</w:t>
      </w:r>
      <w:r w:rsidR="00CA416C">
        <w:t xml:space="preserve"> etter bedriftens krav</w:t>
      </w:r>
    </w:p>
    <w:p w:rsidR="0093263D" w:rsidRDefault="0093263D" w:rsidP="0093263D">
      <w:pPr>
        <w:pStyle w:val="Listeavsnitt"/>
        <w:numPr>
          <w:ilvl w:val="0"/>
          <w:numId w:val="11"/>
        </w:numPr>
      </w:pPr>
      <w:r>
        <w:t>Nøyaktighet</w:t>
      </w:r>
    </w:p>
    <w:p w:rsidR="0093263D" w:rsidRDefault="0093263D" w:rsidP="0093263D">
      <w:pPr>
        <w:pStyle w:val="Listeavsnitt"/>
        <w:numPr>
          <w:ilvl w:val="0"/>
          <w:numId w:val="11"/>
        </w:numPr>
      </w:pPr>
      <w:r>
        <w:t>Orden og renhold</w:t>
      </w:r>
    </w:p>
    <w:p w:rsidR="0093263D" w:rsidRDefault="0093263D" w:rsidP="0093263D">
      <w:pPr>
        <w:pStyle w:val="Listeavsnitt"/>
        <w:numPr>
          <w:ilvl w:val="0"/>
          <w:numId w:val="11"/>
        </w:numPr>
      </w:pPr>
      <w:r>
        <w:t>Selvstendighet</w:t>
      </w:r>
    </w:p>
    <w:p w:rsidR="0093263D" w:rsidRDefault="0093263D" w:rsidP="0093263D">
      <w:pPr>
        <w:pStyle w:val="Listeavsnitt"/>
        <w:numPr>
          <w:ilvl w:val="0"/>
          <w:numId w:val="11"/>
        </w:numPr>
      </w:pPr>
      <w:r>
        <w:t>Fagkunnskap</w:t>
      </w:r>
    </w:p>
    <w:p w:rsidR="0093263D" w:rsidRDefault="0093263D" w:rsidP="0093263D">
      <w:pPr>
        <w:pStyle w:val="Listeavsnitt"/>
        <w:numPr>
          <w:ilvl w:val="0"/>
          <w:numId w:val="11"/>
        </w:numPr>
      </w:pPr>
      <w:r>
        <w:t>Verktøyforståelse</w:t>
      </w:r>
    </w:p>
    <w:p w:rsidR="0093263D" w:rsidRDefault="0093263D" w:rsidP="0093263D">
      <w:pPr>
        <w:pStyle w:val="Listeavsnitt"/>
        <w:numPr>
          <w:ilvl w:val="0"/>
          <w:numId w:val="11"/>
        </w:numPr>
      </w:pPr>
      <w:r>
        <w:t>Bruk av måleutstyr</w:t>
      </w:r>
    </w:p>
    <w:p w:rsidR="0093263D" w:rsidRDefault="0093263D" w:rsidP="0093263D">
      <w:pPr>
        <w:pStyle w:val="Listeavsnitt"/>
        <w:numPr>
          <w:ilvl w:val="0"/>
          <w:numId w:val="11"/>
        </w:numPr>
      </w:pPr>
      <w:r>
        <w:t>Bruke tilgjengelig litteratur</w:t>
      </w:r>
    </w:p>
    <w:p w:rsidR="0093263D" w:rsidRDefault="0093263D" w:rsidP="0093263D">
      <w:pPr>
        <w:pStyle w:val="Listeavsnitt"/>
        <w:numPr>
          <w:ilvl w:val="0"/>
          <w:numId w:val="11"/>
        </w:numPr>
      </w:pPr>
      <w:r>
        <w:t>Kjenne til lover, regler og forskrifter</w:t>
      </w:r>
    </w:p>
    <w:p w:rsidR="0093263D" w:rsidRDefault="0093263D" w:rsidP="0093263D">
      <w:pPr>
        <w:pStyle w:val="Listeavsnitt"/>
        <w:numPr>
          <w:ilvl w:val="0"/>
          <w:numId w:val="11"/>
        </w:numPr>
      </w:pPr>
      <w:r>
        <w:t>Om du er løsningsorientert</w:t>
      </w:r>
    </w:p>
    <w:p w:rsidR="0093263D" w:rsidRPr="00994F7C" w:rsidRDefault="0093263D" w:rsidP="0093263D">
      <w:pPr>
        <w:pStyle w:val="Listeavsnitt"/>
        <w:numPr>
          <w:ilvl w:val="0"/>
          <w:numId w:val="11"/>
        </w:numPr>
      </w:pPr>
      <w:r>
        <w:t>Evne til</w:t>
      </w:r>
      <w:r w:rsidR="00887390">
        <w:t xml:space="preserve"> å</w:t>
      </w:r>
      <w:r>
        <w:t xml:space="preserve"> vurdere eget arbeid og dokumentere dette</w:t>
      </w:r>
    </w:p>
    <w:p w:rsidR="001F6800" w:rsidRDefault="00573FEC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</w:tc>
      </w:tr>
    </w:tbl>
    <w:p w:rsidR="00573FEC" w:rsidRPr="00316A85" w:rsidRDefault="00F232ED" w:rsidP="00573FEC">
      <w:pPr>
        <w:pStyle w:val="Overskrift1"/>
      </w:pPr>
      <w:r>
        <w:br w:type="page"/>
      </w:r>
      <w:bookmarkStart w:id="4" w:name="_Hlk41553616"/>
      <w:r w:rsidR="00573FEC" w:rsidRPr="00316A85">
        <w:lastRenderedPageBreak/>
        <w:t>Vurdering</w:t>
      </w:r>
    </w:p>
    <w:p w:rsidR="00573FEC" w:rsidRDefault="00573FEC" w:rsidP="00573FEC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573FEC" w:rsidRDefault="00573FEC" w:rsidP="00573FEC">
      <w:pPr>
        <w:spacing w:line="276" w:lineRule="auto"/>
      </w:pPr>
    </w:p>
    <w:p w:rsidR="00573FEC" w:rsidRDefault="00573FEC" w:rsidP="00573FEC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573FEC" w:rsidRDefault="00573FEC" w:rsidP="00573FEC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573FEC" w:rsidRDefault="00573FEC" w:rsidP="00573FEC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573FEC" w:rsidRDefault="00573FEC" w:rsidP="00573FEC">
      <w:pPr>
        <w:spacing w:line="276" w:lineRule="auto"/>
      </w:pPr>
    </w:p>
    <w:p w:rsidR="00573FEC" w:rsidRDefault="00573FEC" w:rsidP="00573FEC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:rsidR="00573FEC" w:rsidRDefault="00573FEC" w:rsidP="00573FEC">
      <w:pPr>
        <w:pStyle w:val="Overskrift2"/>
      </w:pPr>
      <w:r>
        <w:t>Klage på vurdering</w:t>
      </w:r>
    </w:p>
    <w:p w:rsidR="00573FEC" w:rsidRDefault="00573FEC" w:rsidP="00573FEC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:rsidR="00573FEC" w:rsidRDefault="00573FEC" w:rsidP="00573FEC">
      <w:pPr>
        <w:spacing w:after="200" w:line="276" w:lineRule="auto"/>
      </w:pPr>
    </w:p>
    <w:p w:rsidR="00573FEC" w:rsidRDefault="00573FEC" w:rsidP="00573FEC">
      <w:pPr>
        <w:pStyle w:val="Overskrift1"/>
      </w:pPr>
      <w:r>
        <w:t>Underskrifter</w:t>
      </w:r>
    </w:p>
    <w:p w:rsidR="00573FEC" w:rsidRDefault="00573FEC" w:rsidP="00573FEC">
      <w:pPr>
        <w:spacing w:line="276" w:lineRule="auto"/>
      </w:pPr>
      <w:r>
        <w:t>Kandidaten er gitt anledning til å lese gjennom oppgaven og stille oppklarende spørsmål.</w:t>
      </w:r>
    </w:p>
    <w:p w:rsidR="00573FEC" w:rsidRDefault="00573FEC" w:rsidP="00573FEC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573FEC" w:rsidTr="00B322C6">
        <w:trPr>
          <w:trHeight w:val="1013"/>
        </w:trPr>
        <w:tc>
          <w:tcPr>
            <w:tcW w:w="2943" w:type="dxa"/>
          </w:tcPr>
          <w:p w:rsidR="00573FEC" w:rsidRDefault="00573FEC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573FEC" w:rsidRDefault="00573FEC" w:rsidP="00B322C6">
            <w:pPr>
              <w:spacing w:after="200" w:line="276" w:lineRule="auto"/>
            </w:pPr>
            <w:r>
              <w:t>Sign. kandidat:</w:t>
            </w:r>
          </w:p>
        </w:tc>
      </w:tr>
      <w:tr w:rsidR="00573FEC" w:rsidTr="00B322C6">
        <w:trPr>
          <w:trHeight w:val="1013"/>
        </w:trPr>
        <w:tc>
          <w:tcPr>
            <w:tcW w:w="2943" w:type="dxa"/>
          </w:tcPr>
          <w:p w:rsidR="00573FEC" w:rsidRDefault="00573FEC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573FEC" w:rsidRPr="00016D40" w:rsidRDefault="00573FEC" w:rsidP="00B322C6">
            <w:pPr>
              <w:spacing w:after="200" w:line="276" w:lineRule="auto"/>
            </w:pPr>
            <w:r>
              <w:t>Sign. prøvens leder:</w:t>
            </w:r>
          </w:p>
        </w:tc>
      </w:tr>
      <w:tr w:rsidR="00573FEC" w:rsidTr="00B322C6">
        <w:trPr>
          <w:trHeight w:val="1013"/>
        </w:trPr>
        <w:tc>
          <w:tcPr>
            <w:tcW w:w="2943" w:type="dxa"/>
          </w:tcPr>
          <w:p w:rsidR="00573FEC" w:rsidRDefault="00573FEC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573FEC" w:rsidRDefault="00573FEC" w:rsidP="00B322C6">
            <w:pPr>
              <w:spacing w:after="200" w:line="276" w:lineRule="auto"/>
            </w:pPr>
            <w:r>
              <w:t>Sign. medlem prøvenemnd:</w:t>
            </w:r>
          </w:p>
        </w:tc>
      </w:tr>
      <w:bookmarkEnd w:id="4"/>
    </w:tbl>
    <w:p w:rsidR="00573FEC" w:rsidRPr="003263F6" w:rsidRDefault="00573FEC" w:rsidP="00573FEC">
      <w:pPr>
        <w:spacing w:line="276" w:lineRule="auto"/>
      </w:pPr>
    </w:p>
    <w:p w:rsidR="00C432FE" w:rsidRPr="003263F6" w:rsidRDefault="00C432FE" w:rsidP="00573FEC">
      <w:pPr>
        <w:spacing w:after="200" w:line="276" w:lineRule="auto"/>
      </w:pPr>
    </w:p>
    <w:sectPr w:rsidR="00C432FE" w:rsidRPr="003263F6" w:rsidSect="007339C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887390">
          <w:rPr>
            <w:noProof/>
            <w:sz w:val="20"/>
            <w:szCs w:val="20"/>
          </w:rPr>
          <w:t>5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AB1" w:rsidRDefault="00771AB1" w:rsidP="00771AB1">
    <w:pPr>
      <w:pStyle w:val="Topptekst"/>
    </w:pPr>
    <w:bookmarkStart w:id="5" w:name="_Hlk41557480"/>
    <w:bookmarkStart w:id="6" w:name="_Hlk41557481"/>
    <w:bookmarkStart w:id="7" w:name="_Hlk41561299"/>
    <w:bookmarkStart w:id="8" w:name="_Hlk41561300"/>
    <w:bookmarkStart w:id="9" w:name="_Hlk41561727"/>
    <w:bookmarkStart w:id="10" w:name="_Hlk41561728"/>
    <w:bookmarkStart w:id="11" w:name="_Hlk41562115"/>
    <w:bookmarkStart w:id="12" w:name="_Hlk41562116"/>
    <w:bookmarkStart w:id="13" w:name="_Hlk41562492"/>
    <w:bookmarkStart w:id="14" w:name="_Hlk41562493"/>
    <w:bookmarkStart w:id="15" w:name="_Hlk41566530"/>
    <w:bookmarkStart w:id="16" w:name="_Hlk41566531"/>
    <w:bookmarkStart w:id="17" w:name="_Hlk41566883"/>
    <w:bookmarkStart w:id="18" w:name="_Hlk41566884"/>
    <w:bookmarkStart w:id="19" w:name="_Hlk41567200"/>
    <w:bookmarkStart w:id="20" w:name="_Hlk41567201"/>
    <w:r>
      <w:rPr>
        <w:noProof/>
      </w:rPr>
      <w:drawing>
        <wp:inline distT="0" distB="0" distL="0" distR="0" wp14:anchorId="5A6B3B98" wp14:editId="5EDA1E98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1" w:name="_Hlk41553885"/>
    <w:r w:rsidRPr="00413A3C">
      <w:rPr>
        <w:rStyle w:val="Overskrift1Tegn"/>
      </w:rPr>
      <w:t>2020-2023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225BC2" w:rsidRPr="00771AB1" w:rsidRDefault="00225BC2" w:rsidP="00771AB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2325B"/>
    <w:multiLevelType w:val="hybridMultilevel"/>
    <w:tmpl w:val="03F059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32CC7"/>
    <w:rsid w:val="00047B00"/>
    <w:rsid w:val="0006329F"/>
    <w:rsid w:val="000656AF"/>
    <w:rsid w:val="000B1ECF"/>
    <w:rsid w:val="000E1578"/>
    <w:rsid w:val="00101515"/>
    <w:rsid w:val="00125CBD"/>
    <w:rsid w:val="00152639"/>
    <w:rsid w:val="0016579B"/>
    <w:rsid w:val="00192377"/>
    <w:rsid w:val="001C4E99"/>
    <w:rsid w:val="001F6800"/>
    <w:rsid w:val="002001A0"/>
    <w:rsid w:val="00202F6F"/>
    <w:rsid w:val="002123D9"/>
    <w:rsid w:val="002245CB"/>
    <w:rsid w:val="00225BC2"/>
    <w:rsid w:val="00274DDC"/>
    <w:rsid w:val="00297BFB"/>
    <w:rsid w:val="002C1F61"/>
    <w:rsid w:val="002C6202"/>
    <w:rsid w:val="002D220E"/>
    <w:rsid w:val="00303235"/>
    <w:rsid w:val="003263F6"/>
    <w:rsid w:val="00372F65"/>
    <w:rsid w:val="0038231E"/>
    <w:rsid w:val="00474448"/>
    <w:rsid w:val="004C4C20"/>
    <w:rsid w:val="004D620C"/>
    <w:rsid w:val="00526993"/>
    <w:rsid w:val="005412F6"/>
    <w:rsid w:val="00547516"/>
    <w:rsid w:val="00573FEC"/>
    <w:rsid w:val="005932C4"/>
    <w:rsid w:val="005A4BC6"/>
    <w:rsid w:val="005B4998"/>
    <w:rsid w:val="005F6D39"/>
    <w:rsid w:val="00600229"/>
    <w:rsid w:val="00600D23"/>
    <w:rsid w:val="00611B99"/>
    <w:rsid w:val="006B6BA5"/>
    <w:rsid w:val="006D148A"/>
    <w:rsid w:val="006E3649"/>
    <w:rsid w:val="006F5386"/>
    <w:rsid w:val="007070F9"/>
    <w:rsid w:val="007339CB"/>
    <w:rsid w:val="007377A1"/>
    <w:rsid w:val="00744757"/>
    <w:rsid w:val="00761A22"/>
    <w:rsid w:val="00771AB1"/>
    <w:rsid w:val="007B2664"/>
    <w:rsid w:val="00813194"/>
    <w:rsid w:val="00832CE5"/>
    <w:rsid w:val="00833178"/>
    <w:rsid w:val="00846B13"/>
    <w:rsid w:val="00851C51"/>
    <w:rsid w:val="008648B8"/>
    <w:rsid w:val="0086525B"/>
    <w:rsid w:val="0086755F"/>
    <w:rsid w:val="0087074D"/>
    <w:rsid w:val="008747C6"/>
    <w:rsid w:val="00876D7B"/>
    <w:rsid w:val="00887390"/>
    <w:rsid w:val="00894F1C"/>
    <w:rsid w:val="008A62D3"/>
    <w:rsid w:val="008C75A0"/>
    <w:rsid w:val="0093263D"/>
    <w:rsid w:val="009578DF"/>
    <w:rsid w:val="00994F7C"/>
    <w:rsid w:val="009D1D1E"/>
    <w:rsid w:val="009D4F6B"/>
    <w:rsid w:val="009E074F"/>
    <w:rsid w:val="00A51F25"/>
    <w:rsid w:val="00A557B9"/>
    <w:rsid w:val="00A56321"/>
    <w:rsid w:val="00A74483"/>
    <w:rsid w:val="00AE339A"/>
    <w:rsid w:val="00B108DF"/>
    <w:rsid w:val="00B305E0"/>
    <w:rsid w:val="00B707A4"/>
    <w:rsid w:val="00B724BA"/>
    <w:rsid w:val="00BC5083"/>
    <w:rsid w:val="00BE7FC4"/>
    <w:rsid w:val="00BF2752"/>
    <w:rsid w:val="00C432FE"/>
    <w:rsid w:val="00C46F22"/>
    <w:rsid w:val="00C67437"/>
    <w:rsid w:val="00C91D63"/>
    <w:rsid w:val="00CA416C"/>
    <w:rsid w:val="00CB41E4"/>
    <w:rsid w:val="00CB7805"/>
    <w:rsid w:val="00CC5678"/>
    <w:rsid w:val="00CE7EBC"/>
    <w:rsid w:val="00CF6C2D"/>
    <w:rsid w:val="00DA41FC"/>
    <w:rsid w:val="00DA68D0"/>
    <w:rsid w:val="00E50967"/>
    <w:rsid w:val="00E84BB6"/>
    <w:rsid w:val="00E95E11"/>
    <w:rsid w:val="00EB407D"/>
    <w:rsid w:val="00EC505E"/>
    <w:rsid w:val="00EE028F"/>
    <w:rsid w:val="00EF55B3"/>
    <w:rsid w:val="00F232ED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19E6B"/>
  <w15:docId w15:val="{1F9D948D-9360-40A3-AFD0-2D4FEF88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641791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641791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641791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Landbruksmaskinmekanikerfaget</dc:subject>
  <dc:creator>Pedersen, Gunhild</dc:creator>
  <cp:lastModifiedBy>Ragnhild Bertheussen</cp:lastModifiedBy>
  <cp:revision>5</cp:revision>
  <cp:lastPrinted>2016-02-15T10:55:00Z</cp:lastPrinted>
  <dcterms:created xsi:type="dcterms:W3CDTF">2020-05-28T13:12:00Z</dcterms:created>
  <dcterms:modified xsi:type="dcterms:W3CDTF">2020-06-08T12:59:00Z</dcterms:modified>
</cp:coreProperties>
</file>