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9F1F72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707914BE" w:rsidR="00DA41FC" w:rsidRPr="00DA41FC" w:rsidRDefault="009F1F72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proofErr w:type="spellStart"/>
                <w:r w:rsidR="00DC48D6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Anleggsmaskinførerfagt</w:t>
                </w:r>
                <w:proofErr w:type="spellEnd"/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4B33ED5A" w14:textId="77777777" w:rsidR="000C7F3D" w:rsidRPr="003263F6" w:rsidRDefault="000C7F3D" w:rsidP="000C7F3D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14:paraId="22257F0C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14:paraId="1387B1AD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14:paraId="57B7E3CE" w14:textId="77777777" w:rsidR="000C7F3D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14:paraId="44AB4B40" w14:textId="77777777" w:rsidR="000C7F3D" w:rsidRPr="008A62D3" w:rsidRDefault="000C7F3D" w:rsidP="000C7F3D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I noen tilfeller ønsker </w:t>
      </w:r>
      <w:r w:rsidRPr="008A62D3">
        <w:rPr>
          <w:szCs w:val="22"/>
        </w:rPr>
        <w:t>prøvenemnda</w:t>
      </w:r>
      <w:r>
        <w:rPr>
          <w:szCs w:val="22"/>
        </w:rPr>
        <w:t xml:space="preserve"> å</w:t>
      </w:r>
      <w:r w:rsidRPr="008A62D3">
        <w:rPr>
          <w:szCs w:val="22"/>
        </w:rPr>
        <w:t xml:space="preserve">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bookmarkEnd w:id="0"/>
    <w:p w14:paraId="7A72A1ED" w14:textId="77777777" w:rsidR="000C7F3D" w:rsidRPr="00474448" w:rsidRDefault="000C7F3D" w:rsidP="000C7F3D">
      <w:pPr>
        <w:spacing w:line="276" w:lineRule="auto"/>
        <w:ind w:left="360"/>
        <w:rPr>
          <w:szCs w:val="22"/>
        </w:rPr>
      </w:pPr>
    </w:p>
    <w:p w14:paraId="1ABAEC79" w14:textId="77777777" w:rsidR="000C7F3D" w:rsidRPr="00CC5678" w:rsidRDefault="000C7F3D" w:rsidP="000C7F3D">
      <w:pPr>
        <w:pStyle w:val="Overskrift2"/>
      </w:pPr>
      <w:r>
        <w:t>Gjennomføring av det faglige arbeidet:</w:t>
      </w:r>
      <w:r w:rsidRPr="00CC5678">
        <w:t xml:space="preserve"> </w:t>
      </w:r>
    </w:p>
    <w:p w14:paraId="100E9CAD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14:paraId="1B9D4D9A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14:paraId="7CB6BB9F" w14:textId="77777777" w:rsidR="000C7F3D" w:rsidRPr="00CC5678" w:rsidRDefault="000C7F3D" w:rsidP="000C7F3D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14:paraId="0948C930" w14:textId="77777777" w:rsidR="000C7F3D" w:rsidRPr="00CC5678" w:rsidRDefault="000C7F3D" w:rsidP="000C7F3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485AE4D1" w14:textId="77777777" w:rsidR="000C7F3D" w:rsidRPr="00CC5678" w:rsidRDefault="000C7F3D" w:rsidP="000C7F3D">
      <w:pPr>
        <w:pStyle w:val="Overskrift2"/>
      </w:pPr>
      <w:r>
        <w:t>Vurdering av eget prøvearbeid:</w:t>
      </w:r>
    </w:p>
    <w:p w14:paraId="62091079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14:paraId="10C9D70A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2A4B4F62" w14:textId="77777777" w:rsidR="000C7F3D" w:rsidRPr="001C4E99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263137A6" w14:textId="77777777" w:rsidR="000C7F3D" w:rsidRDefault="000C7F3D" w:rsidP="000C7F3D"/>
    <w:p w14:paraId="49309500" w14:textId="77777777" w:rsidR="000C7F3D" w:rsidRPr="00CC5678" w:rsidRDefault="000C7F3D" w:rsidP="000C7F3D">
      <w:pPr>
        <w:pStyle w:val="Overskrift2"/>
      </w:pPr>
      <w:r>
        <w:t>Dokumentasjon av eget prøvearbeid:</w:t>
      </w:r>
    </w:p>
    <w:p w14:paraId="67D0F598" w14:textId="77777777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14:paraId="566AA4D4" w14:textId="065EAB96" w:rsidR="000C7F3D" w:rsidRDefault="000C7F3D" w:rsidP="000C7F3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 det mulig å drøfte kvaliteten på det faglige arbeidet.</w:t>
      </w:r>
    </w:p>
    <w:p w14:paraId="54424656" w14:textId="77777777" w:rsidR="000C7F3D" w:rsidRDefault="000C7F3D" w:rsidP="000C7F3D">
      <w:r>
        <w:t xml:space="preserve"> </w:t>
      </w:r>
    </w:p>
    <w:p w14:paraId="0D912B9C" w14:textId="77777777" w:rsidR="000C7F3D" w:rsidRPr="001F6800" w:rsidRDefault="000C7F3D" w:rsidP="000C7F3D">
      <w:pPr>
        <w:pStyle w:val="Overskrift1"/>
      </w:pPr>
      <w:r>
        <w:t>Hjelpemidler:</w:t>
      </w:r>
    </w:p>
    <w:p w14:paraId="1542B566" w14:textId="6B3EA933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læretida/praksistida kan brukes.</w:t>
      </w:r>
    </w:p>
    <w:p w14:paraId="3B35C699" w14:textId="77777777" w:rsidR="000C7F3D" w:rsidRDefault="000C7F3D" w:rsidP="000C7F3D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Pr="00516DB6">
        <w:t>medhjelper</w:t>
      </w:r>
      <w:r>
        <w:t xml:space="preserve"> når det måtte være nødvendig, men dette skal på forhånd settes inn i planleggingsdelen.</w:t>
      </w:r>
    </w:p>
    <w:p w14:paraId="0B29D409" w14:textId="77777777" w:rsidR="000C7F3D" w:rsidRDefault="000C7F3D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14:paraId="49E60F8C" w14:textId="45198DD7" w:rsidR="00603173" w:rsidRDefault="00603173" w:rsidP="00603173">
      <w:pPr>
        <w:pStyle w:val="Overskrift1"/>
      </w:pPr>
      <w:r>
        <w:lastRenderedPageBreak/>
        <w:t xml:space="preserve">Hovedområder i </w:t>
      </w:r>
      <w:r w:rsidR="00DC48D6">
        <w:t>anleggsmaskinfører</w:t>
      </w:r>
      <w:r>
        <w:t>faget</w:t>
      </w:r>
    </w:p>
    <w:p w14:paraId="488448DF" w14:textId="77777777" w:rsidR="00DC48D6" w:rsidRDefault="00DC48D6" w:rsidP="00DC48D6">
      <w:pPr>
        <w:pStyle w:val="Listeavsnitt"/>
        <w:numPr>
          <w:ilvl w:val="0"/>
          <w:numId w:val="33"/>
        </w:numPr>
        <w:spacing w:line="276" w:lineRule="auto"/>
      </w:pPr>
      <w:r>
        <w:t>Maskiner og utstyr</w:t>
      </w:r>
    </w:p>
    <w:p w14:paraId="15EC81D5" w14:textId="77777777" w:rsidR="00DC48D6" w:rsidRDefault="00DC48D6" w:rsidP="00DC48D6">
      <w:pPr>
        <w:pStyle w:val="Listeavsnitt"/>
        <w:numPr>
          <w:ilvl w:val="0"/>
          <w:numId w:val="33"/>
        </w:numPr>
        <w:spacing w:line="276" w:lineRule="auto"/>
      </w:pPr>
      <w:r>
        <w:t>Planlegging, stikking og nivellering</w:t>
      </w:r>
    </w:p>
    <w:p w14:paraId="2D3D94A8" w14:textId="77777777" w:rsidR="00DC48D6" w:rsidRDefault="00DC48D6" w:rsidP="00DC48D6">
      <w:pPr>
        <w:pStyle w:val="Listeavsnitt"/>
        <w:numPr>
          <w:ilvl w:val="0"/>
          <w:numId w:val="33"/>
        </w:numPr>
        <w:spacing w:line="276" w:lineRule="auto"/>
      </w:pPr>
      <w:r>
        <w:t>Vei, vann og avløp</w:t>
      </w:r>
    </w:p>
    <w:p w14:paraId="2E7CC76D" w14:textId="77777777" w:rsidR="00DC48D6" w:rsidRDefault="00DC48D6" w:rsidP="00DC48D6">
      <w:pPr>
        <w:pStyle w:val="Listeavsnitt"/>
        <w:numPr>
          <w:ilvl w:val="0"/>
          <w:numId w:val="33"/>
        </w:numPr>
        <w:spacing w:line="276" w:lineRule="auto"/>
      </w:pPr>
      <w:r>
        <w:t>Bransjelære</w:t>
      </w:r>
    </w:p>
    <w:p w14:paraId="573ED75C" w14:textId="77777777" w:rsidR="000C7F3D" w:rsidRDefault="000C7F3D" w:rsidP="00603173">
      <w:pPr>
        <w:pStyle w:val="Overskrift1"/>
      </w:pPr>
    </w:p>
    <w:p w14:paraId="747384A8" w14:textId="5EB8165D" w:rsidR="00603173" w:rsidRDefault="00603173" w:rsidP="00603173">
      <w:pPr>
        <w:pStyle w:val="Overskrift1"/>
      </w:pPr>
      <w:r>
        <w:t>Tidsbruk</w:t>
      </w:r>
    </w:p>
    <w:p w14:paraId="0EB5122D" w14:textId="222FFC04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innenfor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DC48D6">
        <w:rPr>
          <w:b/>
          <w:bCs/>
        </w:rPr>
        <w:t>tre</w:t>
      </w:r>
      <w:r w:rsidRPr="008853A9">
        <w:rPr>
          <w:b/>
          <w:bCs/>
        </w:rPr>
        <w:t xml:space="preserve"> 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03173" w14:paraId="6BC7A456" w14:textId="77777777" w:rsidTr="00DF2C0C">
        <w:tc>
          <w:tcPr>
            <w:tcW w:w="2547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DF2C0C">
        <w:trPr>
          <w:trHeight w:val="53"/>
        </w:trPr>
        <w:tc>
          <w:tcPr>
            <w:tcW w:w="2547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2977" w:type="dxa"/>
          </w:tcPr>
          <w:p w14:paraId="14169B73" w14:textId="770AF4C6" w:rsidR="00DF2C0C" w:rsidRPr="00DF2C0C" w:rsidRDefault="00DF2C0C" w:rsidP="00DF2C0C"/>
        </w:tc>
        <w:tc>
          <w:tcPr>
            <w:tcW w:w="3827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69CB84CC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39FDB49B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3FB265F1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70C10391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5E14258F" w14:textId="77777777" w:rsidR="00B6604B" w:rsidRDefault="00B6604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7B2B69B" w:rsidR="00A754F0" w:rsidRPr="00DF2C0C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07CCB178" w14:textId="77777777" w:rsidR="00603173" w:rsidRDefault="00603173" w:rsidP="005669DE">
            <w:pPr>
              <w:rPr>
                <w:sz w:val="20"/>
                <w:szCs w:val="20"/>
              </w:rPr>
            </w:pPr>
          </w:p>
          <w:p w14:paraId="4F4B5E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BA80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BD4BE5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9367A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8690B45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E2CC1C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0144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EE80C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985023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9201DAD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DE7B0B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F5E9538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9BEFA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2E5483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81CD47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03488F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D40F10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6368AC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6D24A2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0EED4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FCEAB0C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3761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295E647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6CD1EAF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8246994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D49DFD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0B727C2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F25DB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98DA35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539BDE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3895C1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D8C20D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73C5A5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A409B8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7DCA32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CA4D8F1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4BAF77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FD3830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700FCD3F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5F2058B9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BA712BE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370AA503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13A545BA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21A39A16" w14:textId="77777777" w:rsidR="00B6604B" w:rsidRDefault="00B6604B" w:rsidP="005669DE">
            <w:pPr>
              <w:rPr>
                <w:sz w:val="20"/>
                <w:szCs w:val="20"/>
              </w:rPr>
            </w:pPr>
          </w:p>
          <w:p w14:paraId="44406D5D" w14:textId="48C7520D" w:rsidR="00B6604B" w:rsidRPr="005669DE" w:rsidRDefault="00B6604B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70464" w14:textId="77777777" w:rsidR="009F1F72" w:rsidRDefault="009F1F72" w:rsidP="00A74483">
      <w:r>
        <w:separator/>
      </w:r>
    </w:p>
  </w:endnote>
  <w:endnote w:type="continuationSeparator" w:id="0">
    <w:p w14:paraId="0A9B89E1" w14:textId="77777777" w:rsidR="009F1F72" w:rsidRDefault="009F1F72" w:rsidP="00A74483">
      <w:r>
        <w:continuationSeparator/>
      </w:r>
    </w:p>
  </w:endnote>
  <w:endnote w:type="continuationNotice" w:id="1">
    <w:p w14:paraId="3F53B16D" w14:textId="77777777" w:rsidR="009F1F72" w:rsidRDefault="009F1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832FF" w14:textId="77777777" w:rsidR="009F1F72" w:rsidRDefault="009F1F72" w:rsidP="00A74483">
      <w:r>
        <w:separator/>
      </w:r>
    </w:p>
  </w:footnote>
  <w:footnote w:type="continuationSeparator" w:id="0">
    <w:p w14:paraId="655DDA55" w14:textId="77777777" w:rsidR="009F1F72" w:rsidRDefault="009F1F72" w:rsidP="00A74483">
      <w:r>
        <w:continuationSeparator/>
      </w:r>
    </w:p>
  </w:footnote>
  <w:footnote w:type="continuationNotice" w:id="1">
    <w:p w14:paraId="47F7F9E4" w14:textId="77777777" w:rsidR="009F1F72" w:rsidRDefault="009F1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C7F3D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3BBA"/>
    <w:rsid w:val="00624412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F0E26"/>
    <w:rsid w:val="006F52E4"/>
    <w:rsid w:val="006F5386"/>
    <w:rsid w:val="006F774D"/>
    <w:rsid w:val="00701418"/>
    <w:rsid w:val="007070F9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1DCD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1F72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45562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04B"/>
    <w:rsid w:val="00B66F98"/>
    <w:rsid w:val="00B674DF"/>
    <w:rsid w:val="00B724BA"/>
    <w:rsid w:val="00B75F53"/>
    <w:rsid w:val="00B80373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C48D6"/>
    <w:rsid w:val="00DD2643"/>
    <w:rsid w:val="00DD72D4"/>
    <w:rsid w:val="00DD7E54"/>
    <w:rsid w:val="00DF2C0C"/>
    <w:rsid w:val="00DF424D"/>
    <w:rsid w:val="00E00EC5"/>
    <w:rsid w:val="00E02F49"/>
    <w:rsid w:val="00E04BCD"/>
    <w:rsid w:val="00E075A8"/>
    <w:rsid w:val="00E21F50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136F6C"/>
    <w:rsid w:val="00226F4F"/>
    <w:rsid w:val="00305CA9"/>
    <w:rsid w:val="0035690A"/>
    <w:rsid w:val="003B1F77"/>
    <w:rsid w:val="003B5A53"/>
    <w:rsid w:val="00460F5A"/>
    <w:rsid w:val="00562DAA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CA5C10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D85F578456B4BA0DC4E666FBA3067" ma:contentTypeVersion="5" ma:contentTypeDescription="Create a new document." ma:contentTypeScope="" ma:versionID="a8de784689c800396e8667bd4a5f9563">
  <xsd:schema xmlns:xsd="http://www.w3.org/2001/XMLSchema" xmlns:xs="http://www.w3.org/2001/XMLSchema" xmlns:p="http://schemas.microsoft.com/office/2006/metadata/properties" xmlns:ns3="11f46d9f-c212-4c58-97b5-2f470728d4d2" xmlns:ns4="3e5890f9-af6a-4d28-832b-3e3a26cf41ef" targetNamespace="http://schemas.microsoft.com/office/2006/metadata/properties" ma:root="true" ma:fieldsID="6fca61cb1d252931acde62c4d2df11ce" ns3:_="" ns4:_="">
    <xsd:import namespace="11f46d9f-c212-4c58-97b5-2f470728d4d2"/>
    <xsd:import namespace="3e5890f9-af6a-4d28-832b-3e3a26cf41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46d9f-c212-4c58-97b5-2f470728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90f9-af6a-4d28-832b-3e3a26cf4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7ADA-7DD0-400D-A6C6-5BD166301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2F66-430C-4F26-97B8-19109082E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46d9f-c212-4c58-97b5-2f470728d4d2"/>
    <ds:schemaRef ds:uri="3e5890f9-af6a-4d28-832b-3e3a26cf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Anleggsmaskinførerfagt</dc:subject>
  <dc:creator>Pedersen, Gunhild</dc:creator>
  <cp:keywords/>
  <cp:lastModifiedBy>Rita Simonsen</cp:lastModifiedBy>
  <cp:revision>2</cp:revision>
  <cp:lastPrinted>2020-05-27T13:30:00Z</cp:lastPrinted>
  <dcterms:created xsi:type="dcterms:W3CDTF">2021-11-02T11:18:00Z</dcterms:created>
  <dcterms:modified xsi:type="dcterms:W3CDTF">2021-11-02T11:18:00Z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0x010100DC1D85F578456B4BA0DC4E666FBA3067</vt:lpwstr>
  </property>
</Properties>
</file>