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4B4" w14:textId="77777777" w:rsidR="00F767F5" w:rsidRDefault="00F767F5"/>
    <w:p w14:paraId="60288642" w14:textId="77777777" w:rsidR="00F767F5" w:rsidRPr="00F767F5" w:rsidRDefault="00F767F5" w:rsidP="00F767F5"/>
    <w:p w14:paraId="0DB38D03" w14:textId="77777777" w:rsidR="00F767F5" w:rsidRPr="00F767F5" w:rsidRDefault="00F767F5" w:rsidP="00F767F5">
      <w:pPr>
        <w:jc w:val="center"/>
      </w:pPr>
    </w:p>
    <w:p w14:paraId="3C35694F" w14:textId="77777777" w:rsidR="00F767F5" w:rsidRPr="00F767F5" w:rsidRDefault="00F767F5" w:rsidP="00F767F5">
      <w:pPr>
        <w:jc w:val="center"/>
      </w:pPr>
    </w:p>
    <w:p w14:paraId="6815BE88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73251BCA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253B6882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566FE427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71A8090B" w14:textId="77777777" w:rsidR="00DA41FC" w:rsidRDefault="00000000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C8697B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508DDD10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1D90A16F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157213DB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6D66A26D" w14:textId="77777777" w:rsidR="00DA41FC" w:rsidRPr="00DA41FC" w:rsidRDefault="00000000" w:rsidP="00747B54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747B54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Ambulansefaget</w:t>
                </w:r>
              </w:sdtContent>
            </w:sdt>
          </w:p>
        </w:tc>
      </w:tr>
    </w:tbl>
    <w:p w14:paraId="54706D88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826E45A" w14:textId="77777777" w:rsidR="00F767F5" w:rsidRDefault="00F767F5" w:rsidP="001A7CBC">
      <w:pPr>
        <w:rPr>
          <w:sz w:val="36"/>
          <w:szCs w:val="36"/>
        </w:rPr>
      </w:pPr>
    </w:p>
    <w:p w14:paraId="07134AC2" w14:textId="77777777" w:rsidR="007070F9" w:rsidRDefault="007070F9" w:rsidP="00846B13">
      <w:pPr>
        <w:jc w:val="center"/>
        <w:rPr>
          <w:sz w:val="36"/>
          <w:szCs w:val="36"/>
        </w:rPr>
      </w:pPr>
    </w:p>
    <w:p w14:paraId="0A27A3E9" w14:textId="77777777"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2DC7D44C" w14:textId="77777777" w:rsidR="00303235" w:rsidRDefault="00303235" w:rsidP="00303235">
      <w:pPr>
        <w:rPr>
          <w:b/>
          <w:sz w:val="26"/>
          <w:szCs w:val="26"/>
        </w:rPr>
      </w:pPr>
    </w:p>
    <w:p w14:paraId="6628395B" w14:textId="77777777" w:rsidR="00303235" w:rsidRDefault="00303235" w:rsidP="00303235">
      <w:pPr>
        <w:rPr>
          <w:b/>
          <w:sz w:val="26"/>
          <w:szCs w:val="26"/>
        </w:rPr>
      </w:pPr>
    </w:p>
    <w:p w14:paraId="302D386B" w14:textId="77777777"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51DA2AF9" w14:textId="77777777" w:rsidR="00303235" w:rsidRDefault="00303235" w:rsidP="00303235">
      <w:pPr>
        <w:rPr>
          <w:b/>
          <w:sz w:val="26"/>
          <w:szCs w:val="26"/>
        </w:rPr>
      </w:pPr>
    </w:p>
    <w:p w14:paraId="39AF84F3" w14:textId="77777777" w:rsidR="00303235" w:rsidRDefault="00303235" w:rsidP="00303235">
      <w:pPr>
        <w:rPr>
          <w:b/>
          <w:sz w:val="26"/>
          <w:szCs w:val="26"/>
        </w:rPr>
      </w:pPr>
    </w:p>
    <w:p w14:paraId="1D8C26BC" w14:textId="77777777" w:rsidR="001366C1" w:rsidRDefault="001366C1" w:rsidP="001A7CBC">
      <w:pPr>
        <w:rPr>
          <w:b/>
          <w:szCs w:val="22"/>
        </w:rPr>
      </w:pPr>
    </w:p>
    <w:p w14:paraId="24B6C693" w14:textId="77777777" w:rsidR="001366C1" w:rsidRPr="006928D6" w:rsidRDefault="001366C1" w:rsidP="001366C1">
      <w:pPr>
        <w:jc w:val="center"/>
        <w:rPr>
          <w:b/>
          <w:szCs w:val="22"/>
        </w:rPr>
      </w:pPr>
    </w:p>
    <w:p w14:paraId="12ECCBCC" w14:textId="77777777"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14:paraId="57194E7C" w14:textId="77777777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531525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0B5F0396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62D11E32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E4BF58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628D53B4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218CE15B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0B80487F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69EBEE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34AE1602" w14:textId="77777777"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158F1C2D" w14:textId="77777777" w:rsidR="001366C1" w:rsidRPr="006928D6" w:rsidRDefault="001366C1" w:rsidP="001366C1">
      <w:pPr>
        <w:rPr>
          <w:szCs w:val="22"/>
        </w:rPr>
      </w:pPr>
    </w:p>
    <w:p w14:paraId="2E38AED5" w14:textId="77777777"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14:paraId="5E2946BF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F97FBF7" w14:textId="77777777" w:rsidR="001366C1" w:rsidRPr="006928D6" w:rsidRDefault="00B571A6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14AA23BA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59B44FC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8C05B8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46C4591B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14:paraId="4DFC4CD3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0B27221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8D13C1F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611037C5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1324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471739C6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46386E69" w14:textId="77777777" w:rsidR="008B5E89" w:rsidRDefault="008B5E89" w:rsidP="008B5E89">
      <w:pPr>
        <w:pStyle w:val="Overskrift1"/>
      </w:pPr>
      <w:bookmarkStart w:id="0" w:name="_Hlk41632982"/>
      <w:bookmarkStart w:id="1" w:name="_Hlk41633903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14:paraId="7DF096EB" w14:textId="77777777" w:rsidR="008B5E89" w:rsidRPr="003263F6" w:rsidRDefault="008B5E89" w:rsidP="008B5E89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1037E5C6" w14:textId="1E410966" w:rsidR="004139F6" w:rsidRPr="00F31446" w:rsidRDefault="008B5E89" w:rsidP="001967A9">
      <w:pPr>
        <w:pStyle w:val="Listeavsnitt"/>
        <w:numPr>
          <w:ilvl w:val="0"/>
          <w:numId w:val="2"/>
        </w:numPr>
        <w:spacing w:line="276" w:lineRule="auto"/>
        <w:rPr>
          <w:b/>
          <w:color w:val="000000" w:themeColor="text1"/>
          <w:szCs w:val="22"/>
        </w:rPr>
      </w:pPr>
      <w:r w:rsidRPr="00F31446">
        <w:rPr>
          <w:color w:val="000000" w:themeColor="text1"/>
          <w:szCs w:val="22"/>
        </w:rPr>
        <w:t>Du skal utarbeide en plan for gjennomføring av prøven. Denne skal inneholde plan for framdrift og tidsbruk, samt oversikt over hvilket, utstyr og hjelpemidler som skal benyttes under gjennomføringen.</w:t>
      </w:r>
      <w:r w:rsidR="00A131E7" w:rsidRPr="00F31446">
        <w:rPr>
          <w:color w:val="000000" w:themeColor="text1"/>
          <w:szCs w:val="22"/>
        </w:rPr>
        <w:t xml:space="preserve"> </w:t>
      </w:r>
    </w:p>
    <w:p w14:paraId="4B769520" w14:textId="77777777" w:rsidR="008B5E89" w:rsidRPr="00F31446" w:rsidRDefault="008B5E89" w:rsidP="008B5E89">
      <w:pPr>
        <w:pStyle w:val="Listeavsnitt"/>
        <w:numPr>
          <w:ilvl w:val="0"/>
          <w:numId w:val="2"/>
        </w:numPr>
        <w:spacing w:line="276" w:lineRule="auto"/>
        <w:rPr>
          <w:color w:val="000000" w:themeColor="text1"/>
          <w:szCs w:val="22"/>
        </w:rPr>
      </w:pPr>
      <w:r w:rsidRPr="00F31446">
        <w:rPr>
          <w:color w:val="000000" w:themeColor="text1"/>
          <w:szCs w:val="22"/>
        </w:rPr>
        <w:t>Du skal oppgi om det er behov for assistanse.</w:t>
      </w:r>
    </w:p>
    <w:p w14:paraId="1F43CF4F" w14:textId="77777777" w:rsidR="008B5E89" w:rsidRPr="00F31446" w:rsidRDefault="008B5E89" w:rsidP="008B5E89">
      <w:pPr>
        <w:pStyle w:val="Listeavsnitt"/>
        <w:numPr>
          <w:ilvl w:val="0"/>
          <w:numId w:val="2"/>
        </w:numPr>
        <w:spacing w:line="276" w:lineRule="auto"/>
        <w:rPr>
          <w:color w:val="000000" w:themeColor="text1"/>
          <w:szCs w:val="22"/>
        </w:rPr>
      </w:pPr>
      <w:r w:rsidRPr="00F31446">
        <w:rPr>
          <w:color w:val="000000" w:themeColor="text1"/>
          <w:szCs w:val="22"/>
        </w:rPr>
        <w:t xml:space="preserve">Planen skal inneholde mulige alternative løsninger og du skal begrunne løsningene som er valgt. </w:t>
      </w:r>
    </w:p>
    <w:p w14:paraId="0774C5A5" w14:textId="66369836" w:rsidR="008B5E89" w:rsidRPr="00F31446" w:rsidRDefault="008B5E89" w:rsidP="008B5E89">
      <w:pPr>
        <w:pStyle w:val="Listeavsnitt"/>
        <w:numPr>
          <w:ilvl w:val="0"/>
          <w:numId w:val="2"/>
        </w:numPr>
        <w:spacing w:line="276" w:lineRule="auto"/>
        <w:rPr>
          <w:color w:val="000000" w:themeColor="text1"/>
          <w:szCs w:val="22"/>
        </w:rPr>
      </w:pPr>
      <w:r w:rsidRPr="00F31446">
        <w:rPr>
          <w:color w:val="000000" w:themeColor="text1"/>
          <w:szCs w:val="22"/>
        </w:rPr>
        <w:t xml:space="preserve">I noen tilfeller vil prøvenemnda </w:t>
      </w:r>
      <w:r w:rsidR="00F31446" w:rsidRPr="00F31446">
        <w:rPr>
          <w:color w:val="000000" w:themeColor="text1"/>
          <w:szCs w:val="22"/>
        </w:rPr>
        <w:t>delta</w:t>
      </w:r>
      <w:r w:rsidR="004139F6" w:rsidRPr="00F31446">
        <w:rPr>
          <w:color w:val="000000" w:themeColor="text1"/>
          <w:szCs w:val="22"/>
        </w:rPr>
        <w:t xml:space="preserve"> i </w:t>
      </w:r>
      <w:r w:rsidRPr="00F31446">
        <w:rPr>
          <w:color w:val="000000" w:themeColor="text1"/>
          <w:szCs w:val="22"/>
        </w:rPr>
        <w:t>planleggingsdelen</w:t>
      </w:r>
      <w:r w:rsidR="004139F6" w:rsidRPr="00F31446">
        <w:rPr>
          <w:color w:val="000000" w:themeColor="text1"/>
          <w:szCs w:val="22"/>
        </w:rPr>
        <w:t xml:space="preserve"> dersom potensielt tidskritisk pasient/situasjon som kan kreve sensors deltagelse eller bidrag. </w:t>
      </w:r>
    </w:p>
    <w:p w14:paraId="25CF0A68" w14:textId="77777777" w:rsidR="008B5E89" w:rsidRPr="00F31446" w:rsidRDefault="008B5E89" w:rsidP="008B5E89">
      <w:pPr>
        <w:spacing w:line="276" w:lineRule="auto"/>
        <w:ind w:left="360"/>
        <w:rPr>
          <w:color w:val="000000" w:themeColor="text1"/>
          <w:szCs w:val="22"/>
        </w:rPr>
      </w:pPr>
    </w:p>
    <w:p w14:paraId="12CF0BDB" w14:textId="77777777" w:rsidR="008B5E89" w:rsidRPr="00F31446" w:rsidRDefault="008B5E89" w:rsidP="008B5E89">
      <w:pPr>
        <w:pStyle w:val="Overskrift2"/>
        <w:rPr>
          <w:color w:val="000000" w:themeColor="text1"/>
        </w:rPr>
      </w:pPr>
      <w:r w:rsidRPr="00F31446">
        <w:rPr>
          <w:color w:val="000000" w:themeColor="text1"/>
        </w:rPr>
        <w:t xml:space="preserve">Gjennomføring av det faglige arbeidet: </w:t>
      </w:r>
    </w:p>
    <w:p w14:paraId="3AB8563E" w14:textId="77777777" w:rsidR="001967A9" w:rsidRPr="00F31446" w:rsidRDefault="008B5E89" w:rsidP="008B5E89">
      <w:pPr>
        <w:pStyle w:val="Listeavsnitt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Du skal </w:t>
      </w:r>
      <w:r w:rsidR="00616AEC" w:rsidRPr="00F31446">
        <w:rPr>
          <w:color w:val="000000" w:themeColor="text1"/>
        </w:rPr>
        <w:t>gjennomføre ambulanseoppdragene som tas av fagprøveambulansen</w:t>
      </w:r>
    </w:p>
    <w:p w14:paraId="2C067C65" w14:textId="7258F420" w:rsidR="008B5E89" w:rsidRPr="00F31446" w:rsidRDefault="001967A9" w:rsidP="008B5E89">
      <w:pPr>
        <w:pStyle w:val="Listeavsnitt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Nemda kan bruke prøvestasjon/case dersom behov </w:t>
      </w:r>
    </w:p>
    <w:p w14:paraId="0FDEEC23" w14:textId="77777777" w:rsidR="008B5E89" w:rsidRPr="00F31446" w:rsidRDefault="008B5E89" w:rsidP="008B5E89">
      <w:pPr>
        <w:pStyle w:val="Listeavsnitt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Du skal prioritere HMS gjennom hele prøven.</w:t>
      </w:r>
    </w:p>
    <w:p w14:paraId="7615AC17" w14:textId="77777777" w:rsidR="008B5E89" w:rsidRPr="00F31446" w:rsidRDefault="008B5E89" w:rsidP="008B5E89">
      <w:pPr>
        <w:pStyle w:val="Listeavsnitt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Dersom du under arbeidet må endre planen, grunngir du dette i dokumentasjonsdelen.</w:t>
      </w:r>
    </w:p>
    <w:p w14:paraId="3877E318" w14:textId="77777777" w:rsidR="008B5E89" w:rsidRPr="00F31446" w:rsidRDefault="008B5E89" w:rsidP="007062F1">
      <w:pPr>
        <w:spacing w:line="276" w:lineRule="auto"/>
        <w:rPr>
          <w:color w:val="000000" w:themeColor="text1"/>
          <w:sz w:val="24"/>
        </w:rPr>
      </w:pPr>
      <w:r w:rsidRPr="00F31446">
        <w:rPr>
          <w:color w:val="000000" w:themeColor="text1"/>
          <w:sz w:val="24"/>
        </w:rPr>
        <w:t xml:space="preserve"> </w:t>
      </w:r>
    </w:p>
    <w:p w14:paraId="6A4FE98E" w14:textId="77777777" w:rsidR="008B5E89" w:rsidRPr="00F31446" w:rsidRDefault="008B5E89" w:rsidP="008B5E89">
      <w:pPr>
        <w:pStyle w:val="Overskrift2"/>
        <w:rPr>
          <w:color w:val="000000" w:themeColor="text1"/>
        </w:rPr>
      </w:pPr>
      <w:r w:rsidRPr="00F31446">
        <w:rPr>
          <w:color w:val="000000" w:themeColor="text1"/>
        </w:rPr>
        <w:t>Vurdering av eget prøvearbeid:</w:t>
      </w:r>
    </w:p>
    <w:p w14:paraId="16BFE4A0" w14:textId="77777777" w:rsidR="008B5E89" w:rsidRPr="00F31446" w:rsidRDefault="008B5E89" w:rsidP="008B5E89">
      <w:pPr>
        <w:pStyle w:val="Listeavsnitt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Her skal du gi din egen vurdering på hvordan det gikk under fagprøven. </w:t>
      </w:r>
    </w:p>
    <w:p w14:paraId="5AB28126" w14:textId="77777777" w:rsidR="008B5E89" w:rsidRPr="00F31446" w:rsidRDefault="008B5E89" w:rsidP="008B5E89">
      <w:pPr>
        <w:pStyle w:val="Listeavsnitt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I denne delen legges det vekt på din evne til </w:t>
      </w:r>
      <w:r w:rsidRPr="00F31446">
        <w:rPr>
          <w:i/>
          <w:iCs/>
          <w:color w:val="000000" w:themeColor="text1"/>
        </w:rPr>
        <w:t>refleksjon</w:t>
      </w:r>
      <w:r w:rsidRPr="00F31446">
        <w:rPr>
          <w:color w:val="000000" w:themeColor="text1"/>
        </w:rPr>
        <w:t xml:space="preserve"> og </w:t>
      </w:r>
      <w:r w:rsidRPr="00F31446">
        <w:rPr>
          <w:i/>
          <w:color w:val="000000" w:themeColor="text1"/>
        </w:rPr>
        <w:t>kritiske tenkning</w:t>
      </w:r>
      <w:r w:rsidRPr="00F31446">
        <w:rPr>
          <w:color w:val="000000" w:themeColor="text1"/>
        </w:rPr>
        <w:t xml:space="preserve"> ved din gjennomføring. Hva ble gjort godt, kunne det vært gjort annerledes, bruk av tid, bruk av utstyr, sikkerhet ved gjennomføring og kvalitet på arbeidet. </w:t>
      </w:r>
    </w:p>
    <w:p w14:paraId="0D118366" w14:textId="77777777" w:rsidR="008B5E89" w:rsidRPr="00F31446" w:rsidRDefault="008B5E89" w:rsidP="008B5E89">
      <w:pPr>
        <w:pStyle w:val="Listeavsnitt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Med bakgrunn i den skriftlige planen, gjennomføringen og dokumentasjonen har prøvenemnda anledning til å stille spørsmål og be deg om en mer utfyllende redegjørelse.</w:t>
      </w:r>
    </w:p>
    <w:p w14:paraId="73EA8571" w14:textId="77777777" w:rsidR="008B5E89" w:rsidRPr="00F31446" w:rsidRDefault="008B5E89" w:rsidP="008B5E89">
      <w:pPr>
        <w:rPr>
          <w:color w:val="000000" w:themeColor="text1"/>
        </w:rPr>
      </w:pPr>
    </w:p>
    <w:p w14:paraId="070E3265" w14:textId="77777777" w:rsidR="007062F1" w:rsidRPr="00F31446" w:rsidRDefault="008B5E89" w:rsidP="007062F1">
      <w:pPr>
        <w:pStyle w:val="Overskrift2"/>
        <w:rPr>
          <w:color w:val="000000" w:themeColor="text1"/>
        </w:rPr>
      </w:pPr>
      <w:r w:rsidRPr="00F31446">
        <w:rPr>
          <w:color w:val="000000" w:themeColor="text1"/>
        </w:rPr>
        <w:t xml:space="preserve"> </w:t>
      </w:r>
      <w:r w:rsidR="007062F1" w:rsidRPr="00F31446">
        <w:rPr>
          <w:color w:val="000000" w:themeColor="text1"/>
        </w:rPr>
        <w:t>Dokumentasjon av eget prøvearbeid:</w:t>
      </w:r>
    </w:p>
    <w:p w14:paraId="46B0075C" w14:textId="77777777" w:rsidR="007062F1" w:rsidRPr="00F31446" w:rsidRDefault="007062F1" w:rsidP="007062F1">
      <w:pPr>
        <w:pStyle w:val="Listeavsnitt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Dokumentasjonsdelen skal være skriftlig.</w:t>
      </w:r>
    </w:p>
    <w:p w14:paraId="6A1736E0" w14:textId="35DD4F02" w:rsidR="008B5E89" w:rsidRPr="00F31446" w:rsidRDefault="007062F1" w:rsidP="008B5E89">
      <w:pPr>
        <w:pStyle w:val="Listeavsnitt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Dokumentasjonen må vise arbeidsprosessen og resultater av arbeidet på en måte som gjør det mulig å drøfte kvaliteten på det faglige arbeidet.</w:t>
      </w:r>
    </w:p>
    <w:p w14:paraId="17A12324" w14:textId="77777777" w:rsidR="008B5E89" w:rsidRPr="00F31446" w:rsidRDefault="008B5E89" w:rsidP="008B5E89">
      <w:pPr>
        <w:pStyle w:val="Overskrift1"/>
        <w:rPr>
          <w:color w:val="000000" w:themeColor="text1"/>
        </w:rPr>
      </w:pPr>
      <w:r w:rsidRPr="00F31446">
        <w:rPr>
          <w:color w:val="000000" w:themeColor="text1"/>
        </w:rPr>
        <w:t>Hjelpemidler:</w:t>
      </w:r>
    </w:p>
    <w:p w14:paraId="1BCDE7E8" w14:textId="77777777" w:rsidR="008B5E89" w:rsidRPr="00F31446" w:rsidRDefault="008B5E89" w:rsidP="008B5E89">
      <w:pPr>
        <w:pStyle w:val="Listeavsnitt"/>
        <w:numPr>
          <w:ilvl w:val="0"/>
          <w:numId w:val="5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De hjelpemidler du har brukt i læretida kan brukes.</w:t>
      </w:r>
    </w:p>
    <w:p w14:paraId="4546823A" w14:textId="77777777" w:rsidR="008B5E89" w:rsidRPr="00F31446" w:rsidRDefault="008B5E89" w:rsidP="008B5E89">
      <w:pPr>
        <w:pStyle w:val="Listeavsnitt"/>
        <w:numPr>
          <w:ilvl w:val="0"/>
          <w:numId w:val="5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Du kan bruke medhjelper når det måtte være nødvendig, men dette</w:t>
      </w:r>
      <w:r w:rsidR="00A3428A" w:rsidRPr="00F31446">
        <w:rPr>
          <w:color w:val="000000" w:themeColor="text1"/>
        </w:rPr>
        <w:t xml:space="preserve"> </w:t>
      </w:r>
      <w:r w:rsidR="00A3428A" w:rsidRPr="00F31446">
        <w:rPr>
          <w:b/>
          <w:color w:val="000000" w:themeColor="text1"/>
        </w:rPr>
        <w:t>bør</w:t>
      </w:r>
      <w:r w:rsidRPr="00F31446">
        <w:rPr>
          <w:color w:val="000000" w:themeColor="text1"/>
        </w:rPr>
        <w:t xml:space="preserve"> på forhånd settes inn i planleggingsdelen</w:t>
      </w:r>
      <w:r w:rsidR="00F031F3" w:rsidRPr="00F31446">
        <w:rPr>
          <w:color w:val="000000" w:themeColor="text1"/>
        </w:rPr>
        <w:t xml:space="preserve">, dersom fare for liv og helse kan sensor benyttes i oppdraget. </w:t>
      </w:r>
    </w:p>
    <w:bookmarkEnd w:id="0"/>
    <w:p w14:paraId="3CFEC7D5" w14:textId="77777777" w:rsidR="005B0537" w:rsidRPr="00F31446" w:rsidRDefault="005B0537" w:rsidP="005B0537">
      <w:pPr>
        <w:pStyle w:val="Listeavsnitt"/>
        <w:numPr>
          <w:ilvl w:val="0"/>
          <w:numId w:val="5"/>
        </w:numPr>
        <w:spacing w:after="1" w:line="248" w:lineRule="auto"/>
        <w:rPr>
          <w:rFonts w:ascii="Times New Roman" w:hAnsi="Times New Roman"/>
          <w:color w:val="000000" w:themeColor="text1"/>
          <w:sz w:val="23"/>
        </w:rPr>
      </w:pPr>
      <w:r w:rsidRPr="00F31446">
        <w:rPr>
          <w:rFonts w:ascii="Times New Roman" w:hAnsi="Times New Roman"/>
          <w:color w:val="000000" w:themeColor="text1"/>
          <w:sz w:val="23"/>
        </w:rPr>
        <w:t xml:space="preserve">Nemnda har funnet det riktig å benytte den til enhver tid gjeldende B-HLR/A-HLR-protokoll, utgitt av Norsk Resuciteringsråd (http://www.nrr.org)  </w:t>
      </w:r>
    </w:p>
    <w:p w14:paraId="15450B47" w14:textId="77777777" w:rsidR="008522F3" w:rsidRPr="00F31446" w:rsidRDefault="008522F3" w:rsidP="008522F3">
      <w:pPr>
        <w:pStyle w:val="Listeavsnitt"/>
        <w:numPr>
          <w:ilvl w:val="0"/>
          <w:numId w:val="5"/>
        </w:numPr>
        <w:spacing w:after="1" w:line="248" w:lineRule="auto"/>
        <w:rPr>
          <w:rFonts w:ascii="Times New Roman" w:hAnsi="Times New Roman"/>
          <w:color w:val="000000" w:themeColor="text1"/>
          <w:sz w:val="23"/>
        </w:rPr>
      </w:pPr>
      <w:r w:rsidRPr="00F31446">
        <w:rPr>
          <w:rFonts w:ascii="Times New Roman" w:hAnsi="Times New Roman"/>
          <w:color w:val="000000" w:themeColor="text1"/>
          <w:sz w:val="23"/>
        </w:rPr>
        <w:t>Ambulanseavdelingens prosedyreverk (Bliksund) er rådende prosedyreverk under gjennomføring av ambulanseoppdrag, dersom aktuelt vil også docmap være relevant som overordnet prosedyreverk for arbeidsutføringen</w:t>
      </w:r>
      <w:r w:rsidR="00F327F5" w:rsidRPr="00F31446">
        <w:rPr>
          <w:rFonts w:ascii="Times New Roman" w:hAnsi="Times New Roman"/>
          <w:color w:val="000000" w:themeColor="text1"/>
          <w:sz w:val="23"/>
        </w:rPr>
        <w:t>.</w:t>
      </w:r>
    </w:p>
    <w:p w14:paraId="14CE4E8E" w14:textId="78E3A461" w:rsidR="005B0537" w:rsidRPr="00F31446" w:rsidRDefault="005B0537" w:rsidP="005B0537">
      <w:pPr>
        <w:pStyle w:val="Listeavsnitt"/>
        <w:numPr>
          <w:ilvl w:val="0"/>
          <w:numId w:val="5"/>
        </w:numPr>
        <w:spacing w:after="1" w:line="248" w:lineRule="auto"/>
        <w:rPr>
          <w:color w:val="000000" w:themeColor="text1"/>
        </w:rPr>
      </w:pPr>
      <w:r w:rsidRPr="00F31446">
        <w:rPr>
          <w:rFonts w:ascii="Times New Roman" w:hAnsi="Times New Roman"/>
          <w:color w:val="000000" w:themeColor="text1"/>
          <w:sz w:val="23"/>
        </w:rPr>
        <w:t xml:space="preserve">Under fagprøven </w:t>
      </w:r>
      <w:r w:rsidR="00A57441">
        <w:rPr>
          <w:rFonts w:ascii="Times New Roman" w:hAnsi="Times New Roman"/>
          <w:color w:val="000000" w:themeColor="text1"/>
          <w:sz w:val="23"/>
        </w:rPr>
        <w:t>skal</w:t>
      </w:r>
      <w:r w:rsidR="00871F82">
        <w:rPr>
          <w:rFonts w:ascii="Times New Roman" w:hAnsi="Times New Roman"/>
          <w:color w:val="000000" w:themeColor="text1"/>
          <w:sz w:val="23"/>
        </w:rPr>
        <w:t xml:space="preserve"> </w:t>
      </w:r>
      <w:r w:rsidR="008B0D29">
        <w:rPr>
          <w:rFonts w:ascii="Times New Roman" w:hAnsi="Times New Roman"/>
          <w:color w:val="000000" w:themeColor="text1"/>
          <w:sz w:val="23"/>
        </w:rPr>
        <w:t xml:space="preserve">kandidaten </w:t>
      </w:r>
      <w:r w:rsidR="00871F82">
        <w:rPr>
          <w:rFonts w:ascii="Times New Roman" w:hAnsi="Times New Roman"/>
          <w:color w:val="000000" w:themeColor="text1"/>
          <w:sz w:val="23"/>
        </w:rPr>
        <w:t xml:space="preserve">utføre legemiddelhåndteringen i tråd </w:t>
      </w:r>
      <w:r w:rsidR="00A57441">
        <w:rPr>
          <w:rFonts w:ascii="Times New Roman" w:hAnsi="Times New Roman"/>
          <w:color w:val="000000" w:themeColor="text1"/>
          <w:sz w:val="23"/>
        </w:rPr>
        <w:t>med prosedyreverks rammer</w:t>
      </w:r>
      <w:r w:rsidR="008B0D29">
        <w:rPr>
          <w:rFonts w:ascii="Times New Roman" w:hAnsi="Times New Roman"/>
          <w:color w:val="000000" w:themeColor="text1"/>
          <w:sz w:val="23"/>
        </w:rPr>
        <w:t xml:space="preserve"> og følger begrensningen for hvilket sertifiseringsnivå som er gjeldene i kandidatens daglig arbeidssituasjon</w:t>
      </w:r>
      <w:r w:rsidR="00A57441">
        <w:rPr>
          <w:rFonts w:ascii="Times New Roman" w:hAnsi="Times New Roman"/>
          <w:color w:val="000000" w:themeColor="text1"/>
          <w:sz w:val="23"/>
        </w:rPr>
        <w:t>.</w:t>
      </w:r>
    </w:p>
    <w:p w14:paraId="49A8540F" w14:textId="77777777" w:rsidR="005B0537" w:rsidRPr="00F31446" w:rsidRDefault="005B0537" w:rsidP="005B0537">
      <w:pPr>
        <w:spacing w:after="1" w:line="248" w:lineRule="auto"/>
        <w:rPr>
          <w:color w:val="000000" w:themeColor="text1"/>
        </w:rPr>
      </w:pPr>
    </w:p>
    <w:bookmarkEnd w:id="1"/>
    <w:p w14:paraId="59AD9F4F" w14:textId="77777777" w:rsidR="001F6800" w:rsidRPr="00F31446" w:rsidRDefault="001F6800" w:rsidP="001F6800">
      <w:pPr>
        <w:pStyle w:val="Overskrift1"/>
        <w:rPr>
          <w:color w:val="000000" w:themeColor="text1"/>
        </w:rPr>
      </w:pPr>
      <w:r w:rsidRPr="00F31446">
        <w:rPr>
          <w:color w:val="000000" w:themeColor="text1"/>
        </w:rPr>
        <w:t>Hovedområder</w:t>
      </w:r>
      <w:r w:rsidR="00DC5C81" w:rsidRPr="00F31446">
        <w:rPr>
          <w:color w:val="000000" w:themeColor="text1"/>
        </w:rPr>
        <w:t xml:space="preserve"> i ambulansefaget</w:t>
      </w:r>
    </w:p>
    <w:p w14:paraId="74C58E0F" w14:textId="77777777" w:rsidR="00747B54" w:rsidRPr="00F31446" w:rsidRDefault="00747B54" w:rsidP="00747B54">
      <w:pPr>
        <w:pStyle w:val="Listeavsnit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Grunnleggende helsefag</w:t>
      </w:r>
    </w:p>
    <w:p w14:paraId="59E7D906" w14:textId="77777777" w:rsidR="00747B54" w:rsidRPr="00F31446" w:rsidRDefault="00747B54" w:rsidP="00747B54">
      <w:pPr>
        <w:pStyle w:val="Listeavsnit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Ambulansemedisin</w:t>
      </w:r>
    </w:p>
    <w:p w14:paraId="2E7D9386" w14:textId="77777777" w:rsidR="00747B54" w:rsidRPr="00F31446" w:rsidRDefault="00747B54" w:rsidP="00747B54">
      <w:pPr>
        <w:pStyle w:val="Listeavsnit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Ambulanseoperative</w:t>
      </w:r>
      <w:r w:rsidR="009F36C8" w:rsidRPr="00F31446">
        <w:rPr>
          <w:color w:val="000000" w:themeColor="text1"/>
        </w:rPr>
        <w:t xml:space="preserve"> </w:t>
      </w:r>
      <w:r w:rsidRPr="00F31446">
        <w:rPr>
          <w:color w:val="000000" w:themeColor="text1"/>
        </w:rPr>
        <w:t>emner</w:t>
      </w:r>
    </w:p>
    <w:p w14:paraId="22913514" w14:textId="77777777" w:rsidR="00994F7C" w:rsidRPr="00F31446" w:rsidRDefault="00C432FE" w:rsidP="00994F7C">
      <w:pPr>
        <w:pStyle w:val="Overskrift1"/>
        <w:rPr>
          <w:color w:val="000000" w:themeColor="text1"/>
        </w:rPr>
      </w:pPr>
      <w:bookmarkStart w:id="2" w:name="_Hlk41633977"/>
      <w:r w:rsidRPr="00F31446">
        <w:rPr>
          <w:color w:val="000000" w:themeColor="text1"/>
        </w:rPr>
        <w:t>Tidsbruk</w:t>
      </w:r>
    </w:p>
    <w:p w14:paraId="37ADF8FD" w14:textId="77777777" w:rsidR="00183172" w:rsidRPr="00F31446" w:rsidRDefault="00B571A6" w:rsidP="000208EC">
      <w:pPr>
        <w:rPr>
          <w:b/>
          <w:bCs/>
          <w:color w:val="000000" w:themeColor="text1"/>
        </w:rPr>
      </w:pPr>
      <w:bookmarkStart w:id="3" w:name="_Hlk41633242"/>
      <w:bookmarkStart w:id="4" w:name="_Hlk41634986"/>
      <w:bookmarkStart w:id="5" w:name="_Hlk41633959"/>
      <w:bookmarkEnd w:id="2"/>
      <w:r w:rsidRPr="00F31446">
        <w:rPr>
          <w:color w:val="000000" w:themeColor="text1"/>
        </w:rPr>
        <w:t>F</w:t>
      </w:r>
      <w:r w:rsidR="00747B54" w:rsidRPr="00F31446">
        <w:rPr>
          <w:color w:val="000000" w:themeColor="text1"/>
        </w:rPr>
        <w:t>agprøven</w:t>
      </w:r>
      <w:r w:rsidRPr="00F31446">
        <w:rPr>
          <w:color w:val="000000" w:themeColor="text1"/>
        </w:rPr>
        <w:t xml:space="preserve"> skal</w:t>
      </w:r>
      <w:r w:rsidR="00747B54" w:rsidRPr="00F31446">
        <w:rPr>
          <w:color w:val="000000" w:themeColor="text1"/>
        </w:rPr>
        <w:t xml:space="preserve"> normalt gjennomføres innenfor en tidsramme på</w:t>
      </w:r>
      <w:r w:rsidRPr="00F31446">
        <w:rPr>
          <w:b/>
          <w:color w:val="000000" w:themeColor="text1"/>
        </w:rPr>
        <w:t xml:space="preserve"> </w:t>
      </w:r>
      <w:r w:rsidR="001E64CB" w:rsidRPr="00F31446">
        <w:rPr>
          <w:b/>
          <w:color w:val="000000" w:themeColor="text1"/>
        </w:rPr>
        <w:t>inntil</w:t>
      </w:r>
      <w:r w:rsidR="001E64CB" w:rsidRPr="00F31446">
        <w:rPr>
          <w:color w:val="000000" w:themeColor="text1"/>
        </w:rPr>
        <w:t xml:space="preserve"> </w:t>
      </w:r>
      <w:r w:rsidR="00747B54" w:rsidRPr="00F31446">
        <w:rPr>
          <w:bCs/>
          <w:color w:val="000000" w:themeColor="text1"/>
        </w:rPr>
        <w:t>fem virkedager.</w:t>
      </w:r>
    </w:p>
    <w:p w14:paraId="2835C8A5" w14:textId="77777777" w:rsidR="001E64CB" w:rsidRPr="00F31446" w:rsidRDefault="001E64CB" w:rsidP="000208EC">
      <w:pPr>
        <w:rPr>
          <w:color w:val="000000" w:themeColor="text1"/>
        </w:rPr>
      </w:pPr>
    </w:p>
    <w:p w14:paraId="325F2767" w14:textId="77777777" w:rsidR="001E64CB" w:rsidRPr="00F31446" w:rsidRDefault="001E64CB" w:rsidP="001E64CB">
      <w:pPr>
        <w:spacing w:after="13" w:line="249" w:lineRule="auto"/>
        <w:ind w:left="-5" w:hanging="10"/>
        <w:rPr>
          <w:b/>
          <w:color w:val="000000" w:themeColor="text1"/>
        </w:rPr>
      </w:pPr>
      <w:r w:rsidRPr="00F31446">
        <w:rPr>
          <w:rFonts w:ascii="Times New Roman" w:hAnsi="Times New Roman"/>
          <w:b/>
          <w:color w:val="000000" w:themeColor="text1"/>
          <w:sz w:val="24"/>
        </w:rPr>
        <w:t xml:space="preserve">Tidsbruk: </w:t>
      </w:r>
    </w:p>
    <w:p w14:paraId="07775C82" w14:textId="77777777" w:rsidR="001E64CB" w:rsidRPr="00F31446" w:rsidRDefault="001E64CB" w:rsidP="001E64CB">
      <w:pPr>
        <w:rPr>
          <w:color w:val="000000" w:themeColor="text1"/>
        </w:rPr>
      </w:pPr>
      <w:r w:rsidRPr="00F31446">
        <w:rPr>
          <w:rFonts w:ascii="Times New Roman" w:hAnsi="Times New Roman"/>
          <w:color w:val="000000" w:themeColor="text1"/>
          <w:sz w:val="24"/>
        </w:rPr>
        <w:t xml:space="preserve"> </w:t>
      </w:r>
    </w:p>
    <w:tbl>
      <w:tblPr>
        <w:tblStyle w:val="TableGrid"/>
        <w:tblW w:w="8778" w:type="dxa"/>
        <w:tblInd w:w="0" w:type="dxa"/>
        <w:tblLook w:val="04A0" w:firstRow="1" w:lastRow="0" w:firstColumn="1" w:lastColumn="0" w:noHBand="0" w:noVBand="1"/>
      </w:tblPr>
      <w:tblGrid>
        <w:gridCol w:w="1416"/>
        <w:gridCol w:w="7362"/>
      </w:tblGrid>
      <w:tr w:rsidR="00F31446" w:rsidRPr="00F31446" w14:paraId="6CB6169B" w14:textId="77777777" w:rsidTr="002805AE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924A2A6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</w:rPr>
              <w:t xml:space="preserve">Dag 1: 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14:paraId="5D806F5A" w14:textId="77777777" w:rsidR="001E64CB" w:rsidRPr="00F31446" w:rsidRDefault="001E64CB" w:rsidP="002805A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31446">
              <w:rPr>
                <w:rFonts w:ascii="Times New Roman" w:hAnsi="Times New Roman"/>
                <w:color w:val="000000" w:themeColor="text1"/>
                <w:sz w:val="24"/>
              </w:rPr>
              <w:t xml:space="preserve">Møter på avtalt ambulansestasjon kl 07.30 for presentasjon og informasjon. Kandidaten møter i egen uniform, ambulansevakt fra kl 08.00 – 15.30. </w:t>
            </w:r>
          </w:p>
          <w:p w14:paraId="233CC09D" w14:textId="77777777" w:rsidR="001E64CB" w:rsidRPr="00F31446" w:rsidRDefault="001E64CB" w:rsidP="002805A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31446">
              <w:rPr>
                <w:rFonts w:ascii="Times New Roman" w:hAnsi="Times New Roman"/>
                <w:color w:val="000000" w:themeColor="text1"/>
                <w:sz w:val="24"/>
              </w:rPr>
              <w:t xml:space="preserve">Som en del av oppgaven kan sensorene prøve kandidaten i demonstrasjon av utstyr og gjennomgang av prosedyrer. </w:t>
            </w:r>
          </w:p>
        </w:tc>
      </w:tr>
      <w:tr w:rsidR="00F31446" w:rsidRPr="00F31446" w14:paraId="1436D412" w14:textId="77777777" w:rsidTr="002805AE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8E34C4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31446">
              <w:rPr>
                <w:rFonts w:ascii="Times New Roman" w:hAnsi="Times New Roman"/>
                <w:color w:val="000000" w:themeColor="text1"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14:paraId="0A8B11CE" w14:textId="77777777" w:rsidR="001E64CB" w:rsidRPr="00F31446" w:rsidRDefault="001E64CB" w:rsidP="002805AE">
            <w:pPr>
              <w:rPr>
                <w:color w:val="000000" w:themeColor="text1"/>
              </w:rPr>
            </w:pPr>
          </w:p>
        </w:tc>
      </w:tr>
      <w:tr w:rsidR="00F31446" w:rsidRPr="00F31446" w14:paraId="6608B838" w14:textId="77777777" w:rsidTr="002805AE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6726DEA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</w:rPr>
              <w:t xml:space="preserve">Dag 2:  </w:t>
            </w:r>
          </w:p>
          <w:p w14:paraId="3EEF6667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14:paraId="01384055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  <w:sz w:val="24"/>
              </w:rPr>
              <w:t>Ambulansevakt, møt i egen uniform, vaktstart kl 08.00 – 15.30.</w:t>
            </w:r>
          </w:p>
        </w:tc>
      </w:tr>
      <w:tr w:rsidR="00F31446" w:rsidRPr="00F31446" w14:paraId="4D5164F4" w14:textId="77777777" w:rsidTr="002805AE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7903726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</w:rPr>
              <w:t xml:space="preserve">Dag 3:  </w:t>
            </w:r>
          </w:p>
          <w:p w14:paraId="72A0AD4E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14:paraId="192576F5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  <w:sz w:val="24"/>
              </w:rPr>
              <w:t xml:space="preserve">Ambulansevakt, møt i egen uniform, vaktstart kl 08.00 – 15.30. </w:t>
            </w:r>
          </w:p>
        </w:tc>
      </w:tr>
      <w:tr w:rsidR="005B0537" w:rsidRPr="00F31446" w14:paraId="400BCB0E" w14:textId="77777777" w:rsidTr="002805AE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69AB736" w14:textId="77777777" w:rsidR="001E64CB" w:rsidRPr="00F31446" w:rsidRDefault="001E64CB" w:rsidP="002805AE">
            <w:pPr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</w:rPr>
              <w:t xml:space="preserve">Dag 4: 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14:paraId="387372E7" w14:textId="77777777" w:rsidR="001E64CB" w:rsidRPr="00F31446" w:rsidRDefault="001E64CB" w:rsidP="002805AE">
            <w:pPr>
              <w:jc w:val="both"/>
              <w:rPr>
                <w:color w:val="000000" w:themeColor="text1"/>
              </w:rPr>
            </w:pPr>
            <w:r w:rsidRPr="00F31446">
              <w:rPr>
                <w:rFonts w:ascii="Times New Roman" w:hAnsi="Times New Roman"/>
                <w:color w:val="000000" w:themeColor="text1"/>
                <w:sz w:val="24"/>
              </w:rPr>
              <w:t xml:space="preserve">Inntil 4 timer egenvurdering / dokumentasjon / evaluering / karaktersetting. </w:t>
            </w:r>
          </w:p>
        </w:tc>
      </w:tr>
    </w:tbl>
    <w:p w14:paraId="1F79A856" w14:textId="77777777" w:rsidR="001E64CB" w:rsidRPr="00F31446" w:rsidRDefault="001E64CB" w:rsidP="000208EC">
      <w:pPr>
        <w:rPr>
          <w:color w:val="000000" w:themeColor="text1"/>
        </w:rPr>
      </w:pPr>
    </w:p>
    <w:bookmarkEnd w:id="3"/>
    <w:p w14:paraId="193BB353" w14:textId="7578C9A9" w:rsidR="009F36C8" w:rsidRPr="00F31446" w:rsidRDefault="001E64CB" w:rsidP="000208EC">
      <w:pPr>
        <w:rPr>
          <w:bCs/>
          <w:i/>
          <w:color w:val="000000" w:themeColor="text1"/>
        </w:rPr>
      </w:pPr>
      <w:r w:rsidRPr="00F31446">
        <w:rPr>
          <w:bCs/>
          <w:i/>
          <w:color w:val="000000" w:themeColor="text1"/>
        </w:rPr>
        <w:t>Dersom mangel på ambulanseoppdrag kan fagprøven utvides med inntil 1 dag med ambulansevakt fra kl 08.00-15.30</w:t>
      </w:r>
      <w:r w:rsidR="00D955C7" w:rsidRPr="00F31446">
        <w:rPr>
          <w:bCs/>
          <w:i/>
          <w:color w:val="000000" w:themeColor="text1"/>
        </w:rPr>
        <w:t xml:space="preserve"> dersom begrenset oppdragsmengde/vurderingsgrunnlag</w:t>
      </w:r>
      <w:r w:rsidR="00F31446" w:rsidRPr="00F31446">
        <w:rPr>
          <w:bCs/>
          <w:i/>
          <w:color w:val="000000" w:themeColor="text1"/>
        </w:rPr>
        <w:t xml:space="preserve">. Dersom sensorer har tilstrekkelig vurderingsgrunnlag kan fagprøven forkortes med 1 ambulansevakt, prøven avvikles da på 3 virkedager. </w:t>
      </w:r>
    </w:p>
    <w:p w14:paraId="225B46F4" w14:textId="77777777" w:rsidR="005B0537" w:rsidRPr="00F31446" w:rsidRDefault="005B0537" w:rsidP="000208EC">
      <w:pPr>
        <w:rPr>
          <w:b/>
          <w:bCs/>
          <w:color w:val="000000" w:themeColor="text1"/>
        </w:rPr>
      </w:pPr>
    </w:p>
    <w:p w14:paraId="22BDC347" w14:textId="77777777" w:rsidR="00F327F5" w:rsidRPr="00F31446" w:rsidRDefault="00F327F5" w:rsidP="00F327F5">
      <w:pPr>
        <w:spacing w:after="1" w:line="248" w:lineRule="auto"/>
        <w:rPr>
          <w:rFonts w:ascii="Times New Roman" w:hAnsi="Times New Roman"/>
          <w:b/>
          <w:color w:val="000000" w:themeColor="text1"/>
          <w:sz w:val="23"/>
        </w:rPr>
      </w:pPr>
    </w:p>
    <w:p w14:paraId="64F93CF4" w14:textId="77777777" w:rsidR="00F327F5" w:rsidRPr="00F31446" w:rsidRDefault="00F327F5" w:rsidP="00F327F5">
      <w:pPr>
        <w:spacing w:after="1" w:line="248" w:lineRule="auto"/>
        <w:rPr>
          <w:b/>
          <w:color w:val="000000" w:themeColor="text1"/>
          <w:u w:val="single"/>
        </w:rPr>
      </w:pPr>
      <w:r w:rsidRPr="00F31446">
        <w:rPr>
          <w:rFonts w:ascii="Times New Roman" w:hAnsi="Times New Roman"/>
          <w:b/>
          <w:color w:val="000000" w:themeColor="text1"/>
          <w:sz w:val="23"/>
          <w:u w:val="single"/>
        </w:rPr>
        <w:t>Kandidaten skal møte i egen ambulanseuniform på ambulansevaktene.</w:t>
      </w:r>
    </w:p>
    <w:p w14:paraId="48A44564" w14:textId="77777777" w:rsidR="005B0537" w:rsidRPr="00F31446" w:rsidRDefault="005B0537" w:rsidP="000208EC">
      <w:pPr>
        <w:rPr>
          <w:b/>
          <w:bCs/>
          <w:color w:val="000000" w:themeColor="text1"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F31446" w:rsidRPr="00F31446" w14:paraId="3C37B08C" w14:textId="77777777" w:rsidTr="00B322C6">
        <w:tc>
          <w:tcPr>
            <w:tcW w:w="6629" w:type="dxa"/>
            <w:shd w:val="clear" w:color="auto" w:fill="auto"/>
            <w:vAlign w:val="center"/>
          </w:tcPr>
          <w:p w14:paraId="6106E49E" w14:textId="77777777" w:rsidR="009F36C8" w:rsidRPr="00F31446" w:rsidRDefault="009F36C8" w:rsidP="00B322C6">
            <w:pPr>
              <w:spacing w:line="360" w:lineRule="auto"/>
              <w:rPr>
                <w:color w:val="000000" w:themeColor="text1"/>
              </w:rPr>
            </w:pPr>
            <w:bookmarkStart w:id="6" w:name="_Hlk41633260"/>
            <w:r w:rsidRPr="00F31446">
              <w:rPr>
                <w:color w:val="000000" w:themeColor="text1"/>
              </w:rPr>
              <w:t xml:space="preserve">Etter at kandidaten har lest igjennom oppgaven/oppgavene, kan han/hun stille spørsmål til nemnda om det er noen uklarheter. </w:t>
            </w:r>
          </w:p>
          <w:p w14:paraId="607D72B0" w14:textId="77777777" w:rsidR="009F36C8" w:rsidRPr="00F31446" w:rsidRDefault="009F36C8" w:rsidP="00B322C6">
            <w:pPr>
              <w:spacing w:line="360" w:lineRule="auto"/>
              <w:rPr>
                <w:color w:val="000000" w:themeColor="text1"/>
              </w:rPr>
            </w:pPr>
            <w:r w:rsidRPr="00F31446">
              <w:rPr>
                <w:color w:val="000000" w:themeColor="text1"/>
              </w:rP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A5BC5A" w14:textId="77777777" w:rsidR="009F36C8" w:rsidRPr="00F31446" w:rsidRDefault="009F36C8" w:rsidP="00B322C6">
            <w:pPr>
              <w:spacing w:line="360" w:lineRule="auto"/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F31446">
              <w:rPr>
                <w:color w:val="000000" w:themeColor="text1"/>
                <w:szCs w:val="22"/>
                <w:lang w:eastAsia="en-US"/>
              </w:rPr>
              <w:t>Tidsbruk</w:t>
            </w:r>
          </w:p>
        </w:tc>
      </w:tr>
      <w:tr w:rsidR="00F31446" w:rsidRPr="00F31446" w14:paraId="45E80631" w14:textId="77777777" w:rsidTr="00B322C6">
        <w:tc>
          <w:tcPr>
            <w:tcW w:w="6629" w:type="dxa"/>
            <w:shd w:val="clear" w:color="auto" w:fill="auto"/>
            <w:vAlign w:val="center"/>
            <w:hideMark/>
          </w:tcPr>
          <w:p w14:paraId="3F7CBB42" w14:textId="77777777" w:rsidR="009F36C8" w:rsidRPr="00F31446" w:rsidRDefault="009F36C8" w:rsidP="00B322C6">
            <w:pPr>
              <w:spacing w:line="360" w:lineRule="auto"/>
              <w:rPr>
                <w:color w:val="000000" w:themeColor="text1"/>
                <w:szCs w:val="22"/>
                <w:lang w:eastAsia="en-US"/>
              </w:rPr>
            </w:pPr>
            <w:r w:rsidRPr="00F31446">
              <w:rPr>
                <w:color w:val="000000" w:themeColor="text1"/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28A8FF" w14:textId="521627CC" w:rsidR="009F36C8" w:rsidRPr="00F31446" w:rsidRDefault="001E64CB" w:rsidP="00B322C6">
            <w:pPr>
              <w:spacing w:line="360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F31446">
              <w:rPr>
                <w:color w:val="000000" w:themeColor="text1"/>
                <w:sz w:val="20"/>
                <w:szCs w:val="22"/>
                <w:lang w:eastAsia="en-US"/>
              </w:rPr>
              <w:t>Utføres i utrykningsfasen av ambulanseoppdrag</w:t>
            </w:r>
          </w:p>
        </w:tc>
      </w:tr>
      <w:tr w:rsidR="00F31446" w:rsidRPr="00F31446" w14:paraId="46A69495" w14:textId="77777777" w:rsidTr="00B322C6">
        <w:tc>
          <w:tcPr>
            <w:tcW w:w="6629" w:type="dxa"/>
            <w:shd w:val="clear" w:color="auto" w:fill="auto"/>
            <w:vAlign w:val="center"/>
            <w:hideMark/>
          </w:tcPr>
          <w:p w14:paraId="7142718C" w14:textId="77777777" w:rsidR="009F36C8" w:rsidRPr="00F31446" w:rsidRDefault="009F36C8" w:rsidP="00B322C6">
            <w:pPr>
              <w:spacing w:line="360" w:lineRule="auto"/>
              <w:rPr>
                <w:color w:val="000000" w:themeColor="text1"/>
                <w:szCs w:val="22"/>
                <w:lang w:eastAsia="en-US"/>
              </w:rPr>
            </w:pPr>
            <w:r w:rsidRPr="00F31446">
              <w:rPr>
                <w:color w:val="000000" w:themeColor="text1"/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0AE958" w14:textId="77777777" w:rsidR="009F36C8" w:rsidRPr="00F31446" w:rsidRDefault="00A131E7" w:rsidP="00B322C6">
            <w:pPr>
              <w:spacing w:line="360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F31446">
              <w:rPr>
                <w:color w:val="000000" w:themeColor="text1"/>
                <w:sz w:val="20"/>
                <w:szCs w:val="22"/>
                <w:lang w:eastAsia="en-US"/>
              </w:rPr>
              <w:t>Kandidatens utføring av ambulanseoppdrag</w:t>
            </w:r>
          </w:p>
        </w:tc>
      </w:tr>
      <w:tr w:rsidR="00F31446" w:rsidRPr="00F31446" w14:paraId="3647B6C0" w14:textId="77777777" w:rsidTr="00B322C6">
        <w:tc>
          <w:tcPr>
            <w:tcW w:w="6629" w:type="dxa"/>
            <w:shd w:val="clear" w:color="auto" w:fill="auto"/>
            <w:vAlign w:val="center"/>
            <w:hideMark/>
          </w:tcPr>
          <w:p w14:paraId="7F9EFA22" w14:textId="77777777" w:rsidR="009F36C8" w:rsidRPr="00F31446" w:rsidRDefault="009F36C8" w:rsidP="00B322C6">
            <w:pPr>
              <w:spacing w:line="360" w:lineRule="auto"/>
              <w:rPr>
                <w:color w:val="000000" w:themeColor="text1"/>
                <w:szCs w:val="22"/>
                <w:lang w:eastAsia="en-US"/>
              </w:rPr>
            </w:pPr>
            <w:r w:rsidRPr="00F31446">
              <w:rPr>
                <w:color w:val="000000" w:themeColor="text1"/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EEDAAC" w14:textId="77777777" w:rsidR="009F36C8" w:rsidRPr="00F31446" w:rsidRDefault="005B0537" w:rsidP="00B322C6">
            <w:pPr>
              <w:spacing w:line="360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F31446">
              <w:rPr>
                <w:color w:val="000000" w:themeColor="text1"/>
                <w:sz w:val="20"/>
                <w:szCs w:val="22"/>
                <w:lang w:eastAsia="en-US"/>
              </w:rPr>
              <w:t>Inntil 30 minutter</w:t>
            </w:r>
            <w:r w:rsidR="00A131E7" w:rsidRPr="00F31446">
              <w:rPr>
                <w:color w:val="000000" w:themeColor="text1"/>
                <w:sz w:val="20"/>
                <w:szCs w:val="22"/>
                <w:lang w:eastAsia="en-US"/>
              </w:rPr>
              <w:t xml:space="preserve"> i etterkant av oppdrag</w:t>
            </w:r>
          </w:p>
        </w:tc>
      </w:tr>
      <w:tr w:rsidR="00F31446" w:rsidRPr="00F31446" w14:paraId="029AE4AF" w14:textId="77777777" w:rsidTr="00B322C6">
        <w:tc>
          <w:tcPr>
            <w:tcW w:w="6629" w:type="dxa"/>
            <w:shd w:val="clear" w:color="auto" w:fill="auto"/>
            <w:vAlign w:val="center"/>
            <w:hideMark/>
          </w:tcPr>
          <w:p w14:paraId="783ABB6A" w14:textId="77777777" w:rsidR="009F36C8" w:rsidRPr="00F31446" w:rsidRDefault="009F36C8" w:rsidP="00B322C6">
            <w:pPr>
              <w:spacing w:line="360" w:lineRule="auto"/>
              <w:rPr>
                <w:color w:val="000000" w:themeColor="text1"/>
                <w:szCs w:val="22"/>
                <w:lang w:eastAsia="en-US"/>
              </w:rPr>
            </w:pPr>
            <w:r w:rsidRPr="00F31446">
              <w:rPr>
                <w:color w:val="000000" w:themeColor="text1"/>
                <w:szCs w:val="22"/>
              </w:rPr>
              <w:lastRenderedPageBreak/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34BF48" w14:textId="77777777" w:rsidR="009F36C8" w:rsidRPr="00F31446" w:rsidRDefault="005B0537" w:rsidP="005F75EF">
            <w:pPr>
              <w:spacing w:line="360" w:lineRule="auto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F31446">
              <w:rPr>
                <w:color w:val="000000" w:themeColor="text1"/>
                <w:sz w:val="20"/>
                <w:szCs w:val="22"/>
                <w:lang w:eastAsia="en-US"/>
              </w:rPr>
              <w:t xml:space="preserve">Gjennomføres på </w:t>
            </w:r>
            <w:r w:rsidR="00A131E7" w:rsidRPr="00F31446">
              <w:rPr>
                <w:color w:val="000000" w:themeColor="text1"/>
                <w:sz w:val="20"/>
                <w:szCs w:val="22"/>
                <w:lang w:eastAsia="en-US"/>
              </w:rPr>
              <w:t>avslutningsdagen</w:t>
            </w:r>
            <w:r w:rsidR="005F75EF" w:rsidRPr="00F31446">
              <w:rPr>
                <w:color w:val="000000" w:themeColor="text1"/>
                <w:sz w:val="20"/>
                <w:szCs w:val="22"/>
                <w:lang w:eastAsia="en-US"/>
              </w:rPr>
              <w:t>, inntil 4 timer</w:t>
            </w:r>
          </w:p>
        </w:tc>
      </w:tr>
      <w:tr w:rsidR="00F31446" w:rsidRPr="00F31446" w14:paraId="54788DE8" w14:textId="77777777" w:rsidTr="00B322C6">
        <w:tc>
          <w:tcPr>
            <w:tcW w:w="6629" w:type="dxa"/>
            <w:shd w:val="clear" w:color="auto" w:fill="auto"/>
            <w:vAlign w:val="center"/>
            <w:hideMark/>
          </w:tcPr>
          <w:p w14:paraId="0B43B18B" w14:textId="77777777" w:rsidR="009F36C8" w:rsidRPr="00F31446" w:rsidRDefault="009F36C8" w:rsidP="00B322C6">
            <w:pPr>
              <w:spacing w:line="360" w:lineRule="auto"/>
              <w:rPr>
                <w:b/>
                <w:color w:val="000000" w:themeColor="text1"/>
                <w:szCs w:val="22"/>
                <w:lang w:eastAsia="en-US"/>
              </w:rPr>
            </w:pPr>
            <w:r w:rsidRPr="00F31446">
              <w:rPr>
                <w:b/>
                <w:color w:val="000000" w:themeColor="text1"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FEEA8A" w14:textId="77777777" w:rsidR="009F36C8" w:rsidRPr="00F31446" w:rsidRDefault="009F36C8" w:rsidP="00B322C6">
            <w:pPr>
              <w:spacing w:line="360" w:lineRule="auto"/>
              <w:jc w:val="center"/>
              <w:rPr>
                <w:color w:val="000000" w:themeColor="text1"/>
                <w:szCs w:val="22"/>
                <w:lang w:eastAsia="en-US"/>
              </w:rPr>
            </w:pPr>
          </w:p>
        </w:tc>
      </w:tr>
    </w:tbl>
    <w:p w14:paraId="55DCFACE" w14:textId="77777777" w:rsidR="004B33FB" w:rsidRDefault="004B33FB" w:rsidP="004B33FB">
      <w:pPr>
        <w:pageBreakBefore/>
        <w:rPr>
          <w:b/>
          <w:bCs/>
          <w:sz w:val="28"/>
          <w:szCs w:val="28"/>
        </w:rPr>
      </w:pPr>
      <w:bookmarkStart w:id="7" w:name="_Hlk41640090"/>
      <w:bookmarkStart w:id="8" w:name="_Hlk41633100"/>
      <w:bookmarkEnd w:id="4"/>
      <w:bookmarkEnd w:id="5"/>
      <w:bookmarkEnd w:id="6"/>
      <w:r>
        <w:rPr>
          <w:b/>
          <w:bCs/>
          <w:sz w:val="28"/>
          <w:szCs w:val="28"/>
        </w:rPr>
        <w:lastRenderedPageBreak/>
        <w:t>I vurderinga blir det lagt vekt på</w:t>
      </w:r>
    </w:p>
    <w:p w14:paraId="198E84E8" w14:textId="77777777" w:rsidR="004B33FB" w:rsidRDefault="004B33FB" w:rsidP="004B33FB"/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080"/>
        <w:gridCol w:w="3935"/>
      </w:tblGrid>
      <w:tr w:rsidR="004B33FB" w14:paraId="3D3E5986" w14:textId="77777777" w:rsidTr="00557ABF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8A7B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Vurderingsgrunnlag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4E20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Vurderingskriterier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F95E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Kjennetegn på kompetanse</w:t>
            </w:r>
          </w:p>
        </w:tc>
      </w:tr>
      <w:tr w:rsidR="004B33FB" w14:paraId="13CBF6EE" w14:textId="77777777" w:rsidTr="00557ABF">
        <w:trPr>
          <w:trHeight w:val="1251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35F" w14:textId="77777777" w:rsidR="004B33FB" w:rsidRDefault="004B33FB" w:rsidP="00557ABF"/>
          <w:p w14:paraId="5E0E573F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6735ED84" w14:textId="77777777" w:rsidR="004B33FB" w:rsidRDefault="004B33FB" w:rsidP="00557ABF"/>
          <w:p w14:paraId="1AE5D4CB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Det endelige produktet/tjenesten</w:t>
            </w:r>
          </w:p>
          <w:p w14:paraId="7E21428A" w14:textId="77777777" w:rsidR="004B33FB" w:rsidRDefault="004B33FB" w:rsidP="00557ABF"/>
          <w:p w14:paraId="5D029D52" w14:textId="77777777" w:rsidR="004B33FB" w:rsidRDefault="004B33FB" w:rsidP="00557ABF">
            <w:r>
              <w:rPr>
                <w:b/>
                <w:bCs/>
              </w:rPr>
              <w:t>Faglig samtale som viser kandidatens forståelse for kvalitet og læring</w:t>
            </w:r>
          </w:p>
          <w:p w14:paraId="485A2FED" w14:textId="77777777" w:rsidR="004B33FB" w:rsidRDefault="004B33FB" w:rsidP="00557ABF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6878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Rutiner</w:t>
            </w:r>
          </w:p>
          <w:p w14:paraId="1CCDA77A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Faglig innblikk</w:t>
            </w:r>
          </w:p>
          <w:p w14:paraId="189EABAB" w14:textId="587B6256" w:rsidR="004B33FB" w:rsidRDefault="00C86374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Iverksetting av nødvendige tiltak</w:t>
            </w:r>
          </w:p>
          <w:p w14:paraId="1A2C8961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Kommunikasjon</w:t>
            </w:r>
          </w:p>
          <w:p w14:paraId="399F01F1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Samarbeid</w:t>
            </w:r>
          </w:p>
          <w:p w14:paraId="241A3AC4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Omsorg</w:t>
            </w:r>
          </w:p>
          <w:p w14:paraId="1D4D3E3B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Undersøkelsesmetodikk</w:t>
            </w:r>
          </w:p>
          <w:p w14:paraId="37592CC9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Pasientbehandling</w:t>
            </w:r>
          </w:p>
          <w:p w14:paraId="7317DC34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Hygiene</w:t>
            </w:r>
          </w:p>
          <w:p w14:paraId="7567B824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Overvåkningstiltak</w:t>
            </w:r>
          </w:p>
          <w:p w14:paraId="271023A8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Kontroll, klargjøring og bruk av utstyr.</w:t>
            </w:r>
          </w:p>
          <w:p w14:paraId="3134B122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HMS</w:t>
            </w:r>
          </w:p>
          <w:p w14:paraId="4D7C3BAB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 xml:space="preserve">Rapportering </w:t>
            </w:r>
          </w:p>
          <w:p w14:paraId="3209F28D" w14:textId="77777777" w:rsidR="004B33FB" w:rsidRDefault="004B33FB" w:rsidP="004B33FB">
            <w:pPr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textAlignment w:val="baseline"/>
            </w:pPr>
            <w:r>
              <w:t>Dokumentasjon</w:t>
            </w:r>
          </w:p>
          <w:p w14:paraId="42AAE67C" w14:textId="77777777" w:rsidR="004B33FB" w:rsidRDefault="004B33FB" w:rsidP="00557ABF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0607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Bestått meget godt</w:t>
            </w:r>
          </w:p>
          <w:p w14:paraId="3F49125C" w14:textId="63A1F70F" w:rsidR="004B33FB" w:rsidRDefault="004B33FB" w:rsidP="00557ABF">
            <w:r>
              <w:t>Høy grad av kompetanse/måloppnåelse i læreplanen. Kandidaten leder oppdrag og viser forståelse for helsetjenestens pasientløp, det vises god evne til samarbeid</w:t>
            </w:r>
            <w:r w:rsidR="00C86374">
              <w:t>.</w:t>
            </w:r>
          </w:p>
          <w:p w14:paraId="715228C3" w14:textId="77777777" w:rsidR="004B33FB" w:rsidRDefault="004B33FB" w:rsidP="00557ABF">
            <w:r>
              <w:t xml:space="preserve">Kandidaten bruker kunnskap fra alle hovedområdene i læreplanen og ser sammenhengen mellom dem. </w:t>
            </w:r>
          </w:p>
          <w:p w14:paraId="74020EAD" w14:textId="77777777" w:rsidR="00C86374" w:rsidRDefault="004B33FB" w:rsidP="00557ABF">
            <w:r>
              <w:t xml:space="preserve">Kandidaten er kjent med prosedyreverk og aktuelt regelverk, bruker dette aktivt under oppdragsgjennomføringen. Kandidaten viser meget god evne til å </w:t>
            </w:r>
            <w:r w:rsidR="00C86374">
              <w:t>drøfte valgene</w:t>
            </w:r>
            <w:r>
              <w:t xml:space="preserve"> </w:t>
            </w:r>
            <w:r w:rsidR="00C86374">
              <w:t>i</w:t>
            </w:r>
            <w:r>
              <w:t xml:space="preserve"> eget arbeid, diskuterer alternative løsninger og er åpen for innspill. </w:t>
            </w:r>
          </w:p>
          <w:p w14:paraId="77F2BCC5" w14:textId="1078592F" w:rsidR="004B33FB" w:rsidRDefault="004B33FB" w:rsidP="00557ABF">
            <w:r>
              <w:t xml:space="preserve">Kandidaten må også utvise evne til kritisk tenkning.  </w:t>
            </w:r>
          </w:p>
          <w:p w14:paraId="3640BC31" w14:textId="77777777" w:rsidR="004B33FB" w:rsidRDefault="004B33FB" w:rsidP="00557ABF"/>
          <w:p w14:paraId="6C80698E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Bestått</w:t>
            </w:r>
          </w:p>
          <w:p w14:paraId="155E70EA" w14:textId="77777777" w:rsidR="004B33FB" w:rsidRDefault="004B33FB" w:rsidP="00557ABF">
            <w:r>
              <w:t>Middels grad av kompetanse/måloppnåelse og kandidaten viser måloppnåelse i de fleste vurderingskriteriene.</w:t>
            </w:r>
          </w:p>
          <w:p w14:paraId="631E6C17" w14:textId="2724E21E" w:rsidR="004B33FB" w:rsidRDefault="004B33FB" w:rsidP="00557ABF">
            <w:r>
              <w:t xml:space="preserve">Kandidaten arbeider delvis selvstendig og samhandler med andre på en grei måte. Kandidaten </w:t>
            </w:r>
            <w:r w:rsidR="00C86374">
              <w:t>drøfter</w:t>
            </w:r>
            <w:r>
              <w:t xml:space="preserve"> noe</w:t>
            </w:r>
            <w:r w:rsidR="00C86374">
              <w:t xml:space="preserve"> grad </w:t>
            </w:r>
            <w:r>
              <w:t xml:space="preserve">handlingsvalgene i oppdragene, kommer med alternative valg og utviser noen grad av kritisk tenkning. </w:t>
            </w:r>
          </w:p>
          <w:p w14:paraId="21259935" w14:textId="77777777" w:rsidR="004B33FB" w:rsidRDefault="004B33FB" w:rsidP="00557ABF"/>
          <w:p w14:paraId="3A733A7B" w14:textId="77777777" w:rsidR="004B33FB" w:rsidRDefault="004B33FB" w:rsidP="00557ABF">
            <w:pPr>
              <w:rPr>
                <w:b/>
                <w:bCs/>
              </w:rPr>
            </w:pPr>
            <w:r>
              <w:rPr>
                <w:b/>
                <w:bCs/>
              </w:rPr>
              <w:t>Ikke bestått</w:t>
            </w:r>
          </w:p>
          <w:p w14:paraId="71974B4F" w14:textId="77777777" w:rsidR="004B33FB" w:rsidRDefault="004B33FB" w:rsidP="00557ABF">
            <w:r>
              <w:t xml:space="preserve">Lav grad av kompetanse/måloppnåelse og kandidaten viser begrenset måloppnåelse i noen eller få av vurderingskriteriene. </w:t>
            </w:r>
          </w:p>
          <w:p w14:paraId="5431129B" w14:textId="77777777" w:rsidR="004B33FB" w:rsidRDefault="004B33FB" w:rsidP="00557ABF">
            <w:r>
              <w:t xml:space="preserve">Gjennomføringen av ambulanseoppdrag tilsvarer ikke forventet nivå, kandidaten jobber i liten grad selvstendig og viser ikke forståelse mellom teori og praksis. </w:t>
            </w:r>
          </w:p>
          <w:p w14:paraId="14FE6C9E" w14:textId="3159D56E" w:rsidR="004B33FB" w:rsidRDefault="004B33FB" w:rsidP="00557ABF">
            <w:pPr>
              <w:rPr>
                <w:szCs w:val="28"/>
              </w:rPr>
            </w:pPr>
            <w:r w:rsidRPr="00A06BFB">
              <w:rPr>
                <w:szCs w:val="28"/>
              </w:rPr>
              <w:t xml:space="preserve">Kandidaten er avhengig av andre for å få løst oppdraget og viser ikke evne til </w:t>
            </w:r>
            <w:r w:rsidR="00C86374">
              <w:rPr>
                <w:szCs w:val="28"/>
              </w:rPr>
              <w:t>å drøfte</w:t>
            </w:r>
            <w:r w:rsidRPr="00A06BFB">
              <w:rPr>
                <w:szCs w:val="28"/>
              </w:rPr>
              <w:t xml:space="preserve"> egen rolle.</w:t>
            </w:r>
          </w:p>
          <w:p w14:paraId="79A3965A" w14:textId="2E94988A" w:rsidR="008868AF" w:rsidRPr="00C37002" w:rsidRDefault="008868AF" w:rsidP="00557ABF">
            <w:pPr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Kritiske feil eller mangler under oppdrag</w:t>
            </w:r>
          </w:p>
        </w:tc>
      </w:tr>
    </w:tbl>
    <w:p w14:paraId="234E45A2" w14:textId="119CEF3D" w:rsidR="009F36C8" w:rsidRPr="00F31446" w:rsidRDefault="009F36C8" w:rsidP="00832338">
      <w:pPr>
        <w:pStyle w:val="Overskrift1"/>
        <w:rPr>
          <w:color w:val="000000" w:themeColor="text1"/>
        </w:rPr>
      </w:pPr>
      <w:r w:rsidRPr="00F31446">
        <w:rPr>
          <w:color w:val="000000" w:themeColor="text1"/>
        </w:rPr>
        <w:lastRenderedPageBreak/>
        <w:t>Vurdering</w:t>
      </w:r>
    </w:p>
    <w:p w14:paraId="0CD22F99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Prøvenemnda vurderer kandidatens </w:t>
      </w:r>
      <w:r w:rsidRPr="00F31446">
        <w:rPr>
          <w:b/>
          <w:bCs/>
          <w:color w:val="000000" w:themeColor="text1"/>
        </w:rPr>
        <w:t>helhetlige</w:t>
      </w:r>
      <w:r w:rsidRPr="00F31446">
        <w:rPr>
          <w:color w:val="000000" w:themeColor="text1"/>
        </w:rPr>
        <w:t xml:space="preserve"> kompetanse. Prøvenemnda fastsetter karakter etter en tredelt skala:</w:t>
      </w:r>
    </w:p>
    <w:p w14:paraId="7678A897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</w:p>
    <w:p w14:paraId="0DE8A8E9" w14:textId="77777777" w:rsidR="00832338" w:rsidRPr="00F31446" w:rsidRDefault="00832338" w:rsidP="009F36C8">
      <w:pPr>
        <w:spacing w:line="276" w:lineRule="auto"/>
        <w:rPr>
          <w:color w:val="000000" w:themeColor="text1"/>
        </w:rPr>
      </w:pPr>
    </w:p>
    <w:p w14:paraId="31A4B675" w14:textId="77777777" w:rsidR="00832338" w:rsidRPr="00F31446" w:rsidRDefault="00832338" w:rsidP="009F36C8">
      <w:pPr>
        <w:spacing w:line="276" w:lineRule="auto"/>
        <w:rPr>
          <w:color w:val="000000" w:themeColor="text1"/>
        </w:rPr>
      </w:pPr>
    </w:p>
    <w:p w14:paraId="16F868BE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Bestått meget godt: </w:t>
      </w:r>
      <w:r w:rsidRPr="00F31446">
        <w:rPr>
          <w:color w:val="000000" w:themeColor="text1"/>
        </w:rPr>
        <w:tab/>
        <w:t>meget god eller fremragende kompetanse i faget</w:t>
      </w:r>
    </w:p>
    <w:p w14:paraId="52D70A61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Bestått: </w:t>
      </w:r>
      <w:r w:rsidRPr="00F31446">
        <w:rPr>
          <w:color w:val="000000" w:themeColor="text1"/>
        </w:rPr>
        <w:tab/>
      </w:r>
      <w:r w:rsidRPr="00F31446">
        <w:rPr>
          <w:color w:val="000000" w:themeColor="text1"/>
        </w:rPr>
        <w:tab/>
        <w:t>tilfredsstillende eller god kompetanse i faget</w:t>
      </w:r>
    </w:p>
    <w:p w14:paraId="1EB5FE69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Ikke bestått:</w:t>
      </w:r>
      <w:r w:rsidRPr="00F31446">
        <w:rPr>
          <w:color w:val="000000" w:themeColor="text1"/>
        </w:rPr>
        <w:tab/>
      </w:r>
      <w:r w:rsidRPr="00F31446">
        <w:rPr>
          <w:color w:val="000000" w:themeColor="text1"/>
        </w:rPr>
        <w:tab/>
        <w:t>svært lav kompetanse i faget</w:t>
      </w:r>
    </w:p>
    <w:p w14:paraId="46EDCD73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</w:p>
    <w:p w14:paraId="2BEF7D4F" w14:textId="77777777" w:rsidR="00832338" w:rsidRPr="00F31446" w:rsidRDefault="00832338" w:rsidP="009F36C8">
      <w:pPr>
        <w:spacing w:line="276" w:lineRule="auto"/>
        <w:rPr>
          <w:color w:val="000000" w:themeColor="text1"/>
        </w:rPr>
      </w:pPr>
    </w:p>
    <w:p w14:paraId="1DA712F2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Grunnlaget for vurdering i fag</w:t>
      </w:r>
      <w:r w:rsidR="00F15C42" w:rsidRPr="00F31446">
        <w:rPr>
          <w:color w:val="000000" w:themeColor="text1"/>
        </w:rPr>
        <w:t>et</w:t>
      </w:r>
      <w:r w:rsidRPr="00F31446">
        <w:rPr>
          <w:color w:val="000000" w:themeColor="text1"/>
        </w:rPr>
        <w:t xml:space="preserve"> er kompetansemålene i læreplanen. Alle de fire delene av prøven skal være med i vurderingen.  </w:t>
      </w:r>
    </w:p>
    <w:p w14:paraId="2D8EA030" w14:textId="77777777" w:rsidR="00832338" w:rsidRPr="00F31446" w:rsidRDefault="00832338" w:rsidP="009F36C8">
      <w:pPr>
        <w:pStyle w:val="Overskrift2"/>
        <w:rPr>
          <w:color w:val="000000" w:themeColor="text1"/>
        </w:rPr>
      </w:pPr>
    </w:p>
    <w:p w14:paraId="53A415D9" w14:textId="77777777" w:rsidR="009F36C8" w:rsidRPr="00F31446" w:rsidRDefault="009F36C8" w:rsidP="009F36C8">
      <w:pPr>
        <w:pStyle w:val="Overskrift2"/>
        <w:rPr>
          <w:color w:val="000000" w:themeColor="text1"/>
        </w:rPr>
      </w:pPr>
      <w:r w:rsidRPr="00F31446">
        <w:rPr>
          <w:color w:val="000000" w:themeColor="text1"/>
        </w:rPr>
        <w:t>Klage på vurdering</w:t>
      </w:r>
    </w:p>
    <w:p w14:paraId="58E6F973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 xml:space="preserve">Kandidater som får </w:t>
      </w:r>
      <w:r w:rsidRPr="00F31446">
        <w:rPr>
          <w:i/>
          <w:iCs/>
          <w:color w:val="000000" w:themeColor="text1"/>
        </w:rPr>
        <w:t>Ikke bestått</w:t>
      </w:r>
      <w:r w:rsidRPr="00F31446">
        <w:rPr>
          <w:color w:val="000000" w:themeColor="text1"/>
        </w:rPr>
        <w:t xml:space="preserve"> har rett til å klage. Fristen for å klage på fag- eller svenneprøve er 3 uker etter at kandidaten har mottatt melding fra fylkeskommunen. Klagen må være skriftlig. </w:t>
      </w:r>
    </w:p>
    <w:p w14:paraId="2FFCA5E4" w14:textId="77777777" w:rsidR="009F36C8" w:rsidRPr="00F31446" w:rsidRDefault="009F36C8" w:rsidP="009F36C8">
      <w:pPr>
        <w:spacing w:after="200" w:line="276" w:lineRule="auto"/>
        <w:rPr>
          <w:color w:val="000000" w:themeColor="text1"/>
        </w:rPr>
      </w:pPr>
    </w:p>
    <w:p w14:paraId="0A74F200" w14:textId="77777777" w:rsidR="00832338" w:rsidRPr="00F31446" w:rsidRDefault="00832338" w:rsidP="009F36C8">
      <w:pPr>
        <w:pStyle w:val="Overskrift1"/>
        <w:rPr>
          <w:color w:val="000000" w:themeColor="text1"/>
        </w:rPr>
      </w:pPr>
    </w:p>
    <w:p w14:paraId="43749921" w14:textId="77777777" w:rsidR="00832338" w:rsidRPr="00F31446" w:rsidRDefault="00832338" w:rsidP="009F36C8">
      <w:pPr>
        <w:pStyle w:val="Overskrift1"/>
        <w:rPr>
          <w:color w:val="000000" w:themeColor="text1"/>
        </w:rPr>
      </w:pPr>
    </w:p>
    <w:p w14:paraId="6B236A7E" w14:textId="77777777" w:rsidR="009F36C8" w:rsidRPr="00F31446" w:rsidRDefault="009F36C8" w:rsidP="009F36C8">
      <w:pPr>
        <w:pStyle w:val="Overskrift1"/>
        <w:rPr>
          <w:color w:val="000000" w:themeColor="text1"/>
        </w:rPr>
      </w:pPr>
      <w:r w:rsidRPr="00F31446">
        <w:rPr>
          <w:color w:val="000000" w:themeColor="text1"/>
        </w:rPr>
        <w:t>Underskrifter</w:t>
      </w:r>
    </w:p>
    <w:p w14:paraId="48B94601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  <w:r w:rsidRPr="00F31446">
        <w:rPr>
          <w:color w:val="000000" w:themeColor="text1"/>
        </w:rPr>
        <w:t>Kandidaten er gitt anledning til å lese gjennom oppgaven og stille oppklarende spørsmål.</w:t>
      </w:r>
    </w:p>
    <w:p w14:paraId="06BF734D" w14:textId="77777777" w:rsidR="009F36C8" w:rsidRPr="00F31446" w:rsidRDefault="009F36C8" w:rsidP="009F36C8">
      <w:pPr>
        <w:spacing w:line="276" w:lineRule="auto"/>
        <w:rPr>
          <w:color w:val="000000" w:themeColor="text1"/>
        </w:rPr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F31446" w:rsidRPr="00F31446" w14:paraId="2B24507B" w14:textId="77777777" w:rsidTr="00B322C6">
        <w:trPr>
          <w:trHeight w:val="1013"/>
        </w:trPr>
        <w:tc>
          <w:tcPr>
            <w:tcW w:w="2943" w:type="dxa"/>
          </w:tcPr>
          <w:p w14:paraId="79B709C4" w14:textId="77777777" w:rsidR="009F36C8" w:rsidRPr="00F31446" w:rsidRDefault="009F36C8" w:rsidP="00B322C6">
            <w:pPr>
              <w:spacing w:after="200" w:line="276" w:lineRule="auto"/>
              <w:rPr>
                <w:color w:val="000000" w:themeColor="text1"/>
              </w:rPr>
            </w:pPr>
            <w:r w:rsidRPr="00F31446">
              <w:rPr>
                <w:color w:val="000000" w:themeColor="text1"/>
              </w:rPr>
              <w:t>Sted og dato:</w:t>
            </w:r>
          </w:p>
        </w:tc>
        <w:tc>
          <w:tcPr>
            <w:tcW w:w="6237" w:type="dxa"/>
          </w:tcPr>
          <w:p w14:paraId="7DFE9843" w14:textId="77777777" w:rsidR="009F36C8" w:rsidRPr="00F31446" w:rsidRDefault="009F36C8" w:rsidP="00B322C6">
            <w:pPr>
              <w:spacing w:after="200" w:line="276" w:lineRule="auto"/>
              <w:rPr>
                <w:color w:val="000000" w:themeColor="text1"/>
              </w:rPr>
            </w:pPr>
            <w:r w:rsidRPr="00F31446">
              <w:rPr>
                <w:color w:val="000000" w:themeColor="text1"/>
              </w:rPr>
              <w:t>Sign. kandidat:</w:t>
            </w:r>
          </w:p>
        </w:tc>
      </w:tr>
      <w:tr w:rsidR="00F31446" w:rsidRPr="00F31446" w14:paraId="3228CFEC" w14:textId="77777777" w:rsidTr="00B322C6">
        <w:trPr>
          <w:trHeight w:val="1013"/>
        </w:trPr>
        <w:tc>
          <w:tcPr>
            <w:tcW w:w="2943" w:type="dxa"/>
          </w:tcPr>
          <w:p w14:paraId="2B304831" w14:textId="77777777" w:rsidR="009F36C8" w:rsidRPr="00F31446" w:rsidRDefault="009F36C8" w:rsidP="00B322C6">
            <w:pPr>
              <w:spacing w:after="200" w:line="276" w:lineRule="auto"/>
              <w:rPr>
                <w:color w:val="000000" w:themeColor="text1"/>
              </w:rPr>
            </w:pPr>
            <w:r w:rsidRPr="00F31446">
              <w:rPr>
                <w:color w:val="000000" w:themeColor="text1"/>
              </w:rPr>
              <w:t>Sted og dato:</w:t>
            </w:r>
          </w:p>
        </w:tc>
        <w:tc>
          <w:tcPr>
            <w:tcW w:w="6237" w:type="dxa"/>
          </w:tcPr>
          <w:p w14:paraId="764E3A8B" w14:textId="77777777" w:rsidR="009F36C8" w:rsidRPr="00F31446" w:rsidRDefault="009F36C8" w:rsidP="00B322C6">
            <w:pPr>
              <w:spacing w:after="200" w:line="276" w:lineRule="auto"/>
              <w:rPr>
                <w:color w:val="000000" w:themeColor="text1"/>
              </w:rPr>
            </w:pPr>
            <w:r w:rsidRPr="00F31446">
              <w:rPr>
                <w:color w:val="000000" w:themeColor="text1"/>
              </w:rPr>
              <w:t xml:space="preserve">Sign. </w:t>
            </w:r>
            <w:r w:rsidR="00B571A6" w:rsidRPr="00F31446">
              <w:rPr>
                <w:color w:val="000000" w:themeColor="text1"/>
              </w:rPr>
              <w:t xml:space="preserve">prøvens </w:t>
            </w:r>
            <w:r w:rsidRPr="00F31446">
              <w:rPr>
                <w:color w:val="000000" w:themeColor="text1"/>
              </w:rPr>
              <w:t>leder:</w:t>
            </w:r>
          </w:p>
        </w:tc>
      </w:tr>
      <w:tr w:rsidR="009F36C8" w:rsidRPr="00F31446" w14:paraId="5265C158" w14:textId="77777777" w:rsidTr="00B322C6">
        <w:trPr>
          <w:trHeight w:val="1013"/>
        </w:trPr>
        <w:tc>
          <w:tcPr>
            <w:tcW w:w="2943" w:type="dxa"/>
          </w:tcPr>
          <w:p w14:paraId="62BD5A16" w14:textId="77777777" w:rsidR="009F36C8" w:rsidRPr="00F31446" w:rsidRDefault="009F36C8" w:rsidP="00B322C6">
            <w:pPr>
              <w:spacing w:after="200" w:line="276" w:lineRule="auto"/>
              <w:rPr>
                <w:color w:val="000000" w:themeColor="text1"/>
              </w:rPr>
            </w:pPr>
            <w:r w:rsidRPr="00F31446">
              <w:rPr>
                <w:color w:val="000000" w:themeColor="text1"/>
              </w:rPr>
              <w:t>Sted og dato:</w:t>
            </w:r>
          </w:p>
        </w:tc>
        <w:tc>
          <w:tcPr>
            <w:tcW w:w="6237" w:type="dxa"/>
          </w:tcPr>
          <w:p w14:paraId="1535F787" w14:textId="77777777" w:rsidR="009F36C8" w:rsidRPr="00F31446" w:rsidRDefault="009F36C8" w:rsidP="00B322C6">
            <w:pPr>
              <w:spacing w:after="200" w:line="276" w:lineRule="auto"/>
              <w:rPr>
                <w:color w:val="000000" w:themeColor="text1"/>
              </w:rPr>
            </w:pPr>
            <w:r w:rsidRPr="00F31446">
              <w:rPr>
                <w:color w:val="000000" w:themeColor="text1"/>
              </w:rPr>
              <w:t>Sign. medlem prøve</w:t>
            </w:r>
            <w:r w:rsidR="00E962F8" w:rsidRPr="00F31446">
              <w:rPr>
                <w:color w:val="000000" w:themeColor="text1"/>
              </w:rPr>
              <w:t>nemnd</w:t>
            </w:r>
            <w:r w:rsidRPr="00F31446">
              <w:rPr>
                <w:color w:val="000000" w:themeColor="text1"/>
              </w:rPr>
              <w:t>:</w:t>
            </w:r>
          </w:p>
        </w:tc>
      </w:tr>
      <w:bookmarkEnd w:id="7"/>
      <w:bookmarkEnd w:id="8"/>
    </w:tbl>
    <w:p w14:paraId="24B73BDD" w14:textId="77777777" w:rsidR="00C432FE" w:rsidRPr="00F31446" w:rsidRDefault="00C432FE" w:rsidP="009F36C8">
      <w:pPr>
        <w:pStyle w:val="Overskrift1"/>
        <w:rPr>
          <w:color w:val="000000" w:themeColor="text1"/>
        </w:rPr>
      </w:pPr>
    </w:p>
    <w:sectPr w:rsidR="00C432FE" w:rsidRPr="00F31446" w:rsidSect="00733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3736" w14:textId="77777777" w:rsidR="003743A9" w:rsidRDefault="003743A9" w:rsidP="00A74483">
      <w:r>
        <w:separator/>
      </w:r>
    </w:p>
  </w:endnote>
  <w:endnote w:type="continuationSeparator" w:id="0">
    <w:p w14:paraId="2997E19E" w14:textId="77777777" w:rsidR="003743A9" w:rsidRDefault="003743A9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189F" w14:textId="77777777" w:rsidR="003F2D18" w:rsidRDefault="003F2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B9D398" w14:textId="77777777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C8697B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14:paraId="34F72FC8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84DC" w14:textId="77777777" w:rsidR="003F2D18" w:rsidRDefault="003F2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4464" w14:textId="77777777" w:rsidR="003743A9" w:rsidRDefault="003743A9" w:rsidP="00A74483">
      <w:r>
        <w:separator/>
      </w:r>
    </w:p>
  </w:footnote>
  <w:footnote w:type="continuationSeparator" w:id="0">
    <w:p w14:paraId="768171D1" w14:textId="77777777" w:rsidR="003743A9" w:rsidRDefault="003743A9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8B0" w14:textId="77777777" w:rsidR="003F2D18" w:rsidRDefault="003F2D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681" w14:textId="77777777" w:rsidR="003F2D18" w:rsidRDefault="003F2D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2F13" w14:textId="77777777" w:rsidR="00225BC2" w:rsidRDefault="008B5E89" w:rsidP="008B5E89">
    <w:pPr>
      <w:pStyle w:val="Topptekst"/>
    </w:pPr>
    <w:bookmarkStart w:id="9" w:name="_Hlk41633149"/>
    <w:bookmarkStart w:id="10" w:name="_Hlk41633150"/>
    <w:bookmarkStart w:id="11" w:name="_Hlk41633446"/>
    <w:bookmarkStart w:id="12" w:name="_Hlk41633447"/>
    <w:bookmarkStart w:id="13" w:name="_Hlk41633781"/>
    <w:bookmarkStart w:id="14" w:name="_Hlk41633782"/>
    <w:bookmarkStart w:id="15" w:name="_Hlk41634872"/>
    <w:bookmarkStart w:id="16" w:name="_Hlk41634873"/>
    <w:bookmarkStart w:id="17" w:name="_Hlk41637539"/>
    <w:bookmarkStart w:id="18" w:name="_Hlk41637540"/>
    <w:bookmarkStart w:id="19" w:name="_Hlk41638213"/>
    <w:bookmarkStart w:id="20" w:name="_Hlk41638214"/>
    <w:bookmarkStart w:id="21" w:name="_Hlk41638658"/>
    <w:bookmarkStart w:id="22" w:name="_Hlk41638659"/>
    <w:bookmarkStart w:id="23" w:name="_Hlk41639070"/>
    <w:bookmarkStart w:id="24" w:name="_Hlk41639071"/>
    <w:bookmarkStart w:id="25" w:name="_Hlk41639458"/>
    <w:bookmarkStart w:id="26" w:name="_Hlk41639459"/>
    <w:r>
      <w:rPr>
        <w:noProof/>
      </w:rPr>
      <w:drawing>
        <wp:inline distT="0" distB="0" distL="0" distR="0" wp14:anchorId="26FA0148" wp14:editId="600FEF89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B5E89">
      <w:rPr>
        <w:b/>
        <w:bCs/>
        <w:sz w:val="32"/>
        <w:szCs w:val="32"/>
      </w:rPr>
      <w:t>2020-2023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E7B59"/>
    <w:multiLevelType w:val="multilevel"/>
    <w:tmpl w:val="C140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24570">
    <w:abstractNumId w:val="9"/>
  </w:num>
  <w:num w:numId="2" w16cid:durableId="1582375894">
    <w:abstractNumId w:val="1"/>
  </w:num>
  <w:num w:numId="3" w16cid:durableId="1735734501">
    <w:abstractNumId w:val="10"/>
  </w:num>
  <w:num w:numId="4" w16cid:durableId="2133207821">
    <w:abstractNumId w:val="4"/>
  </w:num>
  <w:num w:numId="5" w16cid:durableId="774204125">
    <w:abstractNumId w:val="3"/>
  </w:num>
  <w:num w:numId="6" w16cid:durableId="677655285">
    <w:abstractNumId w:val="7"/>
  </w:num>
  <w:num w:numId="7" w16cid:durableId="484397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835736">
    <w:abstractNumId w:val="2"/>
  </w:num>
  <w:num w:numId="9" w16cid:durableId="1214463238">
    <w:abstractNumId w:val="6"/>
  </w:num>
  <w:num w:numId="10" w16cid:durableId="1242326811">
    <w:abstractNumId w:val="8"/>
  </w:num>
  <w:num w:numId="11" w16cid:durableId="564415038">
    <w:abstractNumId w:val="0"/>
  </w:num>
  <w:num w:numId="12" w16cid:durableId="138545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36740"/>
    <w:rsid w:val="00047B00"/>
    <w:rsid w:val="0006329F"/>
    <w:rsid w:val="000656AF"/>
    <w:rsid w:val="000927C5"/>
    <w:rsid w:val="000B1A9A"/>
    <w:rsid w:val="000B1ECF"/>
    <w:rsid w:val="000C701A"/>
    <w:rsid w:val="000E5562"/>
    <w:rsid w:val="00101515"/>
    <w:rsid w:val="00125CBD"/>
    <w:rsid w:val="001366C1"/>
    <w:rsid w:val="00152639"/>
    <w:rsid w:val="00183172"/>
    <w:rsid w:val="00192377"/>
    <w:rsid w:val="001967A9"/>
    <w:rsid w:val="001A11A5"/>
    <w:rsid w:val="001A7CBC"/>
    <w:rsid w:val="001C4E99"/>
    <w:rsid w:val="001E64CB"/>
    <w:rsid w:val="001F6800"/>
    <w:rsid w:val="002001A0"/>
    <w:rsid w:val="00202F6F"/>
    <w:rsid w:val="002123D9"/>
    <w:rsid w:val="0022175B"/>
    <w:rsid w:val="002245CB"/>
    <w:rsid w:val="00225BC2"/>
    <w:rsid w:val="00230EC9"/>
    <w:rsid w:val="00256A0F"/>
    <w:rsid w:val="00297BFB"/>
    <w:rsid w:val="002C1F61"/>
    <w:rsid w:val="002C6202"/>
    <w:rsid w:val="002D220E"/>
    <w:rsid w:val="00300822"/>
    <w:rsid w:val="00303235"/>
    <w:rsid w:val="003263F6"/>
    <w:rsid w:val="00356183"/>
    <w:rsid w:val="00372F65"/>
    <w:rsid w:val="003743A9"/>
    <w:rsid w:val="0038231E"/>
    <w:rsid w:val="003F2D18"/>
    <w:rsid w:val="00403003"/>
    <w:rsid w:val="004139F6"/>
    <w:rsid w:val="00435091"/>
    <w:rsid w:val="00474448"/>
    <w:rsid w:val="004B33FB"/>
    <w:rsid w:val="004C4C20"/>
    <w:rsid w:val="004D620C"/>
    <w:rsid w:val="00523996"/>
    <w:rsid w:val="00526993"/>
    <w:rsid w:val="005412F6"/>
    <w:rsid w:val="00547516"/>
    <w:rsid w:val="005932C4"/>
    <w:rsid w:val="005A4BC6"/>
    <w:rsid w:val="005B0537"/>
    <w:rsid w:val="005B4998"/>
    <w:rsid w:val="005F6D39"/>
    <w:rsid w:val="005F75EF"/>
    <w:rsid w:val="00600229"/>
    <w:rsid w:val="00600D23"/>
    <w:rsid w:val="00611B99"/>
    <w:rsid w:val="00616AEC"/>
    <w:rsid w:val="00637604"/>
    <w:rsid w:val="00684D39"/>
    <w:rsid w:val="006B0E82"/>
    <w:rsid w:val="006D148A"/>
    <w:rsid w:val="006E242A"/>
    <w:rsid w:val="006E3649"/>
    <w:rsid w:val="006F5386"/>
    <w:rsid w:val="007062F1"/>
    <w:rsid w:val="007070F9"/>
    <w:rsid w:val="007339CB"/>
    <w:rsid w:val="00744757"/>
    <w:rsid w:val="00747B54"/>
    <w:rsid w:val="00761A22"/>
    <w:rsid w:val="007B2664"/>
    <w:rsid w:val="007C324A"/>
    <w:rsid w:val="007C564E"/>
    <w:rsid w:val="00813194"/>
    <w:rsid w:val="00832338"/>
    <w:rsid w:val="00832CE5"/>
    <w:rsid w:val="00846B13"/>
    <w:rsid w:val="00851C51"/>
    <w:rsid w:val="008522F3"/>
    <w:rsid w:val="008648B8"/>
    <w:rsid w:val="0086525B"/>
    <w:rsid w:val="0086755F"/>
    <w:rsid w:val="00871F82"/>
    <w:rsid w:val="00876D7B"/>
    <w:rsid w:val="008868AF"/>
    <w:rsid w:val="008921CF"/>
    <w:rsid w:val="00894F1C"/>
    <w:rsid w:val="008A5CEF"/>
    <w:rsid w:val="008A62D3"/>
    <w:rsid w:val="008B0D29"/>
    <w:rsid w:val="008B5E89"/>
    <w:rsid w:val="00901116"/>
    <w:rsid w:val="00932B47"/>
    <w:rsid w:val="009578DF"/>
    <w:rsid w:val="00994F7C"/>
    <w:rsid w:val="009C7392"/>
    <w:rsid w:val="009D1D1E"/>
    <w:rsid w:val="009D4F6B"/>
    <w:rsid w:val="009E074F"/>
    <w:rsid w:val="009F36C8"/>
    <w:rsid w:val="00A131E7"/>
    <w:rsid w:val="00A3428A"/>
    <w:rsid w:val="00A51F25"/>
    <w:rsid w:val="00A557B9"/>
    <w:rsid w:val="00A56321"/>
    <w:rsid w:val="00A57441"/>
    <w:rsid w:val="00A74483"/>
    <w:rsid w:val="00AE339A"/>
    <w:rsid w:val="00B108DF"/>
    <w:rsid w:val="00B305E0"/>
    <w:rsid w:val="00B571A6"/>
    <w:rsid w:val="00B724BA"/>
    <w:rsid w:val="00B72FEE"/>
    <w:rsid w:val="00BE7FC4"/>
    <w:rsid w:val="00C00A89"/>
    <w:rsid w:val="00C11849"/>
    <w:rsid w:val="00C400D4"/>
    <w:rsid w:val="00C432FE"/>
    <w:rsid w:val="00C46F22"/>
    <w:rsid w:val="00C67437"/>
    <w:rsid w:val="00C84153"/>
    <w:rsid w:val="00C86374"/>
    <w:rsid w:val="00C8697B"/>
    <w:rsid w:val="00CA4779"/>
    <w:rsid w:val="00CB41E4"/>
    <w:rsid w:val="00CB7805"/>
    <w:rsid w:val="00CC5678"/>
    <w:rsid w:val="00CE7EBC"/>
    <w:rsid w:val="00CF6C2D"/>
    <w:rsid w:val="00D20A0B"/>
    <w:rsid w:val="00D33B76"/>
    <w:rsid w:val="00D955C7"/>
    <w:rsid w:val="00D95EF2"/>
    <w:rsid w:val="00DA41FC"/>
    <w:rsid w:val="00DA68D0"/>
    <w:rsid w:val="00DC5C81"/>
    <w:rsid w:val="00E50967"/>
    <w:rsid w:val="00E84BB6"/>
    <w:rsid w:val="00E95E11"/>
    <w:rsid w:val="00E962F8"/>
    <w:rsid w:val="00EB407D"/>
    <w:rsid w:val="00EC505E"/>
    <w:rsid w:val="00EE028F"/>
    <w:rsid w:val="00EF55B3"/>
    <w:rsid w:val="00F031F3"/>
    <w:rsid w:val="00F15C42"/>
    <w:rsid w:val="00F232ED"/>
    <w:rsid w:val="00F31446"/>
    <w:rsid w:val="00F327F5"/>
    <w:rsid w:val="00F41F7B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26515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">
    <w:name w:val="TableGrid"/>
    <w:rsid w:val="001E64CB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139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139F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139F6"/>
    <w:rPr>
      <w:rFonts w:ascii="FS Albert Pro" w:eastAsia="Times New Roman" w:hAnsi="FS Albert Pro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39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39F6"/>
    <w:rPr>
      <w:rFonts w:ascii="FS Albert Pro" w:eastAsia="Times New Roman" w:hAnsi="FS Albert Pro" w:cs="Times New Roman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300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0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623B9"/>
    <w:rsid w:val="003C0D86"/>
    <w:rsid w:val="0058377A"/>
    <w:rsid w:val="00596D5F"/>
    <w:rsid w:val="008109FA"/>
    <w:rsid w:val="00933AE3"/>
    <w:rsid w:val="009640E5"/>
    <w:rsid w:val="00B60BB3"/>
    <w:rsid w:val="00E529F5"/>
    <w:rsid w:val="00ED298A"/>
    <w:rsid w:val="00F5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1108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Ambulansefaget</dc:subject>
  <dc:creator>Pedersen, Gunhild</dc:creator>
  <cp:lastModifiedBy>Tom Erlend Skøyen</cp:lastModifiedBy>
  <cp:revision>8</cp:revision>
  <cp:lastPrinted>2021-03-24T10:31:00Z</cp:lastPrinted>
  <dcterms:created xsi:type="dcterms:W3CDTF">2022-05-12T12:45:00Z</dcterms:created>
  <dcterms:modified xsi:type="dcterms:W3CDTF">2022-09-09T10:15:00Z</dcterms:modified>
</cp:coreProperties>
</file>