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C9A5" w14:textId="77777777" w:rsidR="00E63C95" w:rsidRDefault="00E63C95"/>
    <w:p w14:paraId="2331C9A6" w14:textId="14195D38" w:rsidR="00E63C95" w:rsidRDefault="00F24F8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Sjekkliste ved gjennomføring av </w:t>
      </w:r>
      <w:r w:rsidR="00C158E5">
        <w:rPr>
          <w:rFonts w:ascii="Arial Rounded MT Bold" w:hAnsi="Arial Rounded MT Bold"/>
          <w:sz w:val="28"/>
          <w:szCs w:val="28"/>
        </w:rPr>
        <w:t>fag-</w:t>
      </w:r>
      <w:r w:rsidR="008E213E">
        <w:rPr>
          <w:rFonts w:ascii="Arial Rounded MT Bold" w:hAnsi="Arial Rounded MT Bold"/>
          <w:sz w:val="28"/>
          <w:szCs w:val="28"/>
        </w:rPr>
        <w:t xml:space="preserve"> og svenneprøve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63C95" w14:paraId="2331C9A8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C9A7" w14:textId="77777777" w:rsidR="00E63C95" w:rsidRDefault="00E63C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3C95" w14:paraId="2331C9B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C9A9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AA" w14:textId="77777777" w:rsidR="00E63C95" w:rsidRDefault="00F24F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Prøvens leder går gjennom sjekklista og krysser av når hver at de kontroller som er nevnt, er utført. Sjekkliste lastes opp som vedlegg ved digital signatur av prøveprotokoll i VIGO Bedrift.</w:t>
            </w:r>
          </w:p>
          <w:p w14:paraId="2331C9AB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AC" w14:textId="77777777" w:rsidR="00E63C95" w:rsidRDefault="00F24F8F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Er habilitetsforhold til prøvekandidaten for prøvens leder og prøvenemndas medlem vurdert?</w:t>
            </w:r>
          </w:p>
          <w:p w14:paraId="2331C9AD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AE" w14:textId="77777777" w:rsidR="00E63C95" w:rsidRDefault="00F24F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Er kandidaten blitt gjort kjent med vurderingskriterier og karakterskala?</w:t>
            </w:r>
          </w:p>
          <w:p w14:paraId="68533602" w14:textId="39E317CF" w:rsidR="00482EAD" w:rsidRDefault="00482EAD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 (Bestått meget godt, Bestått, Ikke bestått)</w:t>
            </w:r>
          </w:p>
          <w:p w14:paraId="2331C9AF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B0" w14:textId="77777777" w:rsidR="00E63C95" w:rsidRDefault="00F24F8F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Er fag-/svenneprøven gjennomgått med kandidaten?</w:t>
            </w:r>
          </w:p>
          <w:p w14:paraId="2331C9B1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B2" w14:textId="77777777" w:rsidR="00E63C95" w:rsidRDefault="00F24F8F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Har kandidaten fått en begrunnelse av nemndas sluttvurdering av gjennomført prøve?</w:t>
            </w:r>
          </w:p>
          <w:p w14:paraId="2331C9B3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B4" w14:textId="77777777" w:rsidR="00E63C95" w:rsidRDefault="00F24F8F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Er alle deler av prøveprotokollen korrekt fylt ut?</w:t>
            </w:r>
          </w:p>
          <w:p w14:paraId="2331C9B5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B6" w14:textId="77777777" w:rsidR="00E63C95" w:rsidRDefault="00F24F8F">
            <w:pPr>
              <w:spacing w:after="0" w:line="240" w:lineRule="auto"/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Er vurderingsskjema med grunngitt vurdering av alle fire deler lastet opp som vedlegg i VIGO Bedrift?</w:t>
            </w:r>
          </w:p>
          <w:p w14:paraId="2331C9B7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33C8AE03" w14:textId="77777777" w:rsidR="00B2631D" w:rsidRDefault="00B2631D" w:rsidP="00B263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Er prøvens oppgavetekst deler lastet opp som vedlegg i VIGO Bedrift?</w:t>
            </w:r>
          </w:p>
          <w:p w14:paraId="34C87C1D" w14:textId="77777777" w:rsidR="00B2631D" w:rsidRDefault="00B2631D" w:rsidP="00B2631D">
            <w:pPr>
              <w:spacing w:after="0" w:line="240" w:lineRule="auto"/>
              <w:rPr>
                <w:sz w:val="20"/>
                <w:szCs w:val="20"/>
              </w:rPr>
            </w:pPr>
          </w:p>
          <w:p w14:paraId="0A4E21E8" w14:textId="77777777" w:rsidR="00B2631D" w:rsidRDefault="00B2631D" w:rsidP="00B263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sz w:val="20"/>
                <w:szCs w:val="20"/>
              </w:rPr>
              <w:t xml:space="preserve">       Er kandidatens besvarelse lastet opp som vedlegg i VIGO Bedrift?</w:t>
            </w:r>
          </w:p>
          <w:p w14:paraId="098AFAEB" w14:textId="77777777" w:rsidR="00B2631D" w:rsidRDefault="00B2631D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B8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331C9BA" w14:textId="77777777" w:rsidR="00E63C95" w:rsidRDefault="00E63C95">
      <w:pPr>
        <w:rPr>
          <w:sz w:val="20"/>
          <w:szCs w:val="20"/>
        </w:rPr>
      </w:pPr>
    </w:p>
    <w:p w14:paraId="2331C9BB" w14:textId="77777777" w:rsidR="00E63C95" w:rsidRDefault="00E63C95">
      <w:pPr>
        <w:rPr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63C95" w14:paraId="2331C9B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C9BC" w14:textId="77777777" w:rsidR="00E63C95" w:rsidRDefault="00F24F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Prøvens leder sign:</w:t>
            </w:r>
          </w:p>
          <w:p w14:paraId="2331C9BD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  <w:p w14:paraId="2331C9BE" w14:textId="77777777" w:rsidR="00E63C95" w:rsidRDefault="00E63C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331C9C0" w14:textId="77777777" w:rsidR="00E63C95" w:rsidRDefault="00E63C95" w:rsidP="00F24F8F"/>
    <w:sectPr w:rsidR="00E63C95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0B02" w14:textId="77777777" w:rsidR="00E55ED8" w:rsidRDefault="00E55ED8">
      <w:pPr>
        <w:spacing w:after="0" w:line="240" w:lineRule="auto"/>
      </w:pPr>
      <w:r>
        <w:separator/>
      </w:r>
    </w:p>
  </w:endnote>
  <w:endnote w:type="continuationSeparator" w:id="0">
    <w:p w14:paraId="513F8866" w14:textId="77777777" w:rsidR="00E55ED8" w:rsidRDefault="00E5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64F9" w14:textId="77777777" w:rsidR="00E55ED8" w:rsidRDefault="00E55E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F12C06" w14:textId="77777777" w:rsidR="00E55ED8" w:rsidRDefault="00E5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C9AD" w14:textId="633BB3E9" w:rsidR="00F24F8F" w:rsidRDefault="00F24F8F">
    <w:pPr>
      <w:pStyle w:val="Topptekst"/>
    </w:pPr>
    <w:r>
      <w:rPr>
        <w:noProof/>
      </w:rPr>
      <w:drawing>
        <wp:inline distT="0" distB="0" distL="0" distR="0" wp14:anchorId="5377C77B" wp14:editId="50BA27FA">
          <wp:extent cx="1905000" cy="517827"/>
          <wp:effectExtent l="0" t="0" r="0" b="0"/>
          <wp:docPr id="204222005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80" cy="52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1C9AE" w14:textId="77777777" w:rsidR="00F24F8F" w:rsidRDefault="00F24F8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95"/>
    <w:rsid w:val="00482EAD"/>
    <w:rsid w:val="008E213E"/>
    <w:rsid w:val="00B2631D"/>
    <w:rsid w:val="00C158E5"/>
    <w:rsid w:val="00E55ED8"/>
    <w:rsid w:val="00E63C95"/>
    <w:rsid w:val="00F2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9A5"/>
  <w15:docId w15:val="{8F7249B1-0249-42F2-8AD8-D457ADEE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830</Characters>
  <Application>Microsoft Office Word</Application>
  <DocSecurity>0</DocSecurity>
  <Lines>6</Lines>
  <Paragraphs>1</Paragraphs>
  <ScaleCrop>false</ScaleCrop>
  <Company>Troms og Finnmark fylkeskommune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Bertheussen</dc:creator>
  <dc:description/>
  <cp:lastModifiedBy>Ragnhild Bertheussen</cp:lastModifiedBy>
  <cp:revision>4</cp:revision>
  <dcterms:created xsi:type="dcterms:W3CDTF">2023-08-29T09:27:00Z</dcterms:created>
  <dcterms:modified xsi:type="dcterms:W3CDTF">2023-08-29T12:35:00Z</dcterms:modified>
</cp:coreProperties>
</file>