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B68AB" w14:textId="54739B85" w:rsidR="002A43D4" w:rsidRDefault="0062084B" w:rsidP="00225F4A">
      <w:pPr>
        <w:pStyle w:val="Tittel"/>
      </w:pPr>
      <w:r>
        <w:t>Kundegodkjenning</w:t>
      </w:r>
    </w:p>
    <w:p w14:paraId="6296DAB0" w14:textId="77777777" w:rsidR="00135BE8" w:rsidRDefault="00135BE8" w:rsidP="00135BE8"/>
    <w:p w14:paraId="3D5F681F" w14:textId="504A5182" w:rsidR="00135BE8" w:rsidRPr="00135BE8" w:rsidRDefault="00135BE8" w:rsidP="00135BE8">
      <w:r>
        <w:t>De radene som er gule er kun aktu</w:t>
      </w:r>
      <w:r w:rsidR="00B97468">
        <w:t xml:space="preserve">elt for testing for enkelte bibliotek. </w:t>
      </w:r>
    </w:p>
    <w:p w14:paraId="59BA346C" w14:textId="77777777" w:rsidR="002A7453" w:rsidRDefault="002A7453" w:rsidP="002A7453"/>
    <w:p w14:paraId="0746C6B1" w14:textId="77777777" w:rsidR="00225F4A" w:rsidRPr="00225F4A" w:rsidRDefault="00225F4A" w:rsidP="00225F4A"/>
    <w:tbl>
      <w:tblPr>
        <w:tblStyle w:val="Rutenettabell4uthevingsfarge2"/>
        <w:tblW w:w="0" w:type="auto"/>
        <w:tblLook w:val="04A0" w:firstRow="1" w:lastRow="0" w:firstColumn="1" w:lastColumn="0" w:noHBand="0" w:noVBand="1"/>
      </w:tblPr>
      <w:tblGrid>
        <w:gridCol w:w="1052"/>
        <w:gridCol w:w="7293"/>
        <w:gridCol w:w="2981"/>
        <w:gridCol w:w="2668"/>
      </w:tblGrid>
      <w:tr w:rsidR="00A729F7" w:rsidRPr="0070434F" w14:paraId="5464C11D" w14:textId="77777777" w:rsidTr="007F53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</w:tcPr>
          <w:p w14:paraId="5BBF491D" w14:textId="59C24A30" w:rsidR="00A729F7" w:rsidRPr="008276FB" w:rsidRDefault="00A729F7" w:rsidP="007E4C06">
            <w:pPr>
              <w:rPr>
                <w:color w:val="auto"/>
                <w:sz w:val="52"/>
                <w:szCs w:val="52"/>
              </w:rPr>
            </w:pPr>
            <w:r w:rsidRPr="008276FB">
              <w:rPr>
                <w:color w:val="auto"/>
                <w:sz w:val="52"/>
                <w:szCs w:val="52"/>
              </w:rPr>
              <w:t>TESTES I QURIA DISCOVER</w:t>
            </w:r>
          </w:p>
        </w:tc>
      </w:tr>
      <w:tr w:rsidR="00ED404A" w:rsidRPr="00ED404A" w14:paraId="1E75F960" w14:textId="77777777" w:rsidTr="007F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  <w:shd w:val="clear" w:color="auto" w:fill="ED7D31" w:themeFill="accent2"/>
          </w:tcPr>
          <w:p w14:paraId="156D5581" w14:textId="46CF0F0E" w:rsidR="00ED404A" w:rsidRPr="00ED404A" w:rsidRDefault="00DA447D" w:rsidP="009C39D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ADM LÅN OG PERSONOPPLYSNINGER</w:t>
            </w:r>
          </w:p>
        </w:tc>
      </w:tr>
      <w:tr w:rsidR="002A7453" w14:paraId="3AC4499B" w14:textId="6AC546ED" w:rsidTr="00905B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</w:tcPr>
          <w:p w14:paraId="1EB1B53E" w14:textId="66AF98FE" w:rsidR="002A7453" w:rsidRDefault="002A7453" w:rsidP="009C39D0">
            <w:r>
              <w:t>L1</w:t>
            </w:r>
          </w:p>
        </w:tc>
        <w:tc>
          <w:tcPr>
            <w:tcW w:w="7380" w:type="dxa"/>
          </w:tcPr>
          <w:p w14:paraId="61A0596D" w14:textId="2B7E435D" w:rsidR="001520E1" w:rsidRDefault="001520E1" w:rsidP="009C3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Lag en testlåner og </w:t>
            </w:r>
            <w:r w:rsidR="00666F5E">
              <w:t xml:space="preserve">prøv ut følgende i Quria Discover: </w:t>
            </w:r>
          </w:p>
          <w:p w14:paraId="47D0F17D" w14:textId="167306B4" w:rsidR="00666F5E" w:rsidRDefault="004A2A99" w:rsidP="00666F5E">
            <w:pPr>
              <w:pStyle w:val="Listeavsnitt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Låner kan selv logge på «</w:t>
            </w:r>
            <w:r w:rsidR="00666F5E">
              <w:t>min side</w:t>
            </w:r>
            <w:r>
              <w:t>»</w:t>
            </w:r>
          </w:p>
          <w:p w14:paraId="17B9EB17" w14:textId="2054EC82" w:rsidR="00666F5E" w:rsidRDefault="00666F5E" w:rsidP="00666F5E">
            <w:pPr>
              <w:pStyle w:val="Listeavsnitt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Låner ser sine lån</w:t>
            </w:r>
          </w:p>
          <w:p w14:paraId="6A66F594" w14:textId="6C59F31D" w:rsidR="00666F5E" w:rsidRDefault="00666F5E" w:rsidP="00666F5E">
            <w:pPr>
              <w:pStyle w:val="Listeavsnitt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Låner kan fornye egne lån</w:t>
            </w:r>
            <w:r w:rsidR="00F565DA">
              <w:t xml:space="preserve"> (</w:t>
            </w:r>
            <w:proofErr w:type="spellStart"/>
            <w:r w:rsidR="00F565DA">
              <w:t>ihht</w:t>
            </w:r>
            <w:proofErr w:type="spellEnd"/>
            <w:r w:rsidR="00F565DA">
              <w:t xml:space="preserve"> bibliotekets regler)</w:t>
            </w:r>
          </w:p>
          <w:p w14:paraId="4776A509" w14:textId="04D3A0CC" w:rsidR="001A6C25" w:rsidRDefault="005376BC" w:rsidP="00666F5E">
            <w:pPr>
              <w:pStyle w:val="Listeavsnitt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Låner kan velge å lagre </w:t>
            </w:r>
            <w:r w:rsidR="004A2A99">
              <w:t>katalog</w:t>
            </w:r>
            <w:r>
              <w:t xml:space="preserve">søk og få melding om nye treff på disse. </w:t>
            </w:r>
          </w:p>
          <w:p w14:paraId="4213FBA9" w14:textId="38C79F48" w:rsidR="00666F5E" w:rsidRDefault="00666F5E" w:rsidP="00666F5E">
            <w:pPr>
              <w:pStyle w:val="Listeavsnitt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Låner kan reservere bøker</w:t>
            </w:r>
            <w:r w:rsidR="0095089E">
              <w:t xml:space="preserve"> </w:t>
            </w:r>
            <w:r w:rsidR="00F565DA">
              <w:t>(</w:t>
            </w:r>
            <w:proofErr w:type="spellStart"/>
            <w:r w:rsidR="00F565DA">
              <w:t>ihht</w:t>
            </w:r>
            <w:proofErr w:type="spellEnd"/>
            <w:r w:rsidR="00F565DA">
              <w:t xml:space="preserve"> bibliotekets regler) </w:t>
            </w:r>
          </w:p>
          <w:p w14:paraId="67B045B7" w14:textId="3BEDCD55" w:rsidR="00666F5E" w:rsidRDefault="00666F5E" w:rsidP="00666F5E">
            <w:pPr>
              <w:pStyle w:val="Listeavsnitt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Låner kan </w:t>
            </w:r>
            <w:r w:rsidR="001A6C25">
              <w:t xml:space="preserve">endre egne personopplysninger, og velge å motta </w:t>
            </w:r>
            <w:proofErr w:type="spellStart"/>
            <w:r w:rsidR="001A6C25">
              <w:t>sms</w:t>
            </w:r>
            <w:proofErr w:type="spellEnd"/>
            <w:r w:rsidR="001A6C25">
              <w:t xml:space="preserve"> eller ikke</w:t>
            </w:r>
          </w:p>
          <w:p w14:paraId="5150D14F" w14:textId="5F39D51B" w:rsidR="001A6C25" w:rsidRDefault="001A6C25" w:rsidP="00666F5E">
            <w:pPr>
              <w:pStyle w:val="Listeavsnitt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Låner kan endre PIN-kode og kan sette lånekortet som inaktiv</w:t>
            </w:r>
          </w:p>
          <w:p w14:paraId="0BD67F87" w14:textId="3A93CDE2" w:rsidR="00F565DA" w:rsidRDefault="00F565DA" w:rsidP="00666F5E">
            <w:pPr>
              <w:pStyle w:val="Listeavsnitt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Hvis låner har gjeld vises dette på mine sider</w:t>
            </w:r>
          </w:p>
          <w:p w14:paraId="560BBDB6" w14:textId="793A7F45" w:rsidR="00F92573" w:rsidRDefault="00F92573" w:rsidP="00666F5E">
            <w:pPr>
              <w:pStyle w:val="Listeavsnitt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låner som har valgt å se egen lånehistorikk</w:t>
            </w:r>
            <w:r w:rsidR="006804C8">
              <w:t>: Kan se tidligere lån</w:t>
            </w:r>
          </w:p>
          <w:p w14:paraId="2282D93A" w14:textId="55500A18" w:rsidR="002A7453" w:rsidRPr="00225F4A" w:rsidRDefault="002A7453" w:rsidP="009C3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3" w:type="dxa"/>
          </w:tcPr>
          <w:p w14:paraId="10D44769" w14:textId="2002D99F" w:rsidR="002A7453" w:rsidRDefault="002A7453" w:rsidP="009C3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14" w:type="dxa"/>
            <w:vAlign w:val="bottom"/>
          </w:tcPr>
          <w:p w14:paraId="2D3EF4A0" w14:textId="19B03AFE" w:rsidR="002A7453" w:rsidRDefault="002A7453" w:rsidP="00905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056B" w14:paraId="0738DE50" w14:textId="77777777" w:rsidTr="00E54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  <w:shd w:val="clear" w:color="auto" w:fill="auto"/>
          </w:tcPr>
          <w:p w14:paraId="73316E21" w14:textId="3238945D" w:rsidR="007E056B" w:rsidRDefault="005E5C43" w:rsidP="009C39D0">
            <w:r>
              <w:t>L8</w:t>
            </w:r>
          </w:p>
        </w:tc>
        <w:tc>
          <w:tcPr>
            <w:tcW w:w="7380" w:type="dxa"/>
            <w:shd w:val="clear" w:color="auto" w:fill="auto"/>
          </w:tcPr>
          <w:p w14:paraId="451A8F33" w14:textId="77777777" w:rsidR="000C3D41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Test søket i Quria Discover. </w:t>
            </w:r>
          </w:p>
          <w:p w14:paraId="4A5AD130" w14:textId="067E2752" w:rsidR="005E5C43" w:rsidRDefault="00720B3F" w:rsidP="00720B3F">
            <w:pPr>
              <w:pStyle w:val="Listeavsnitt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Får du treff som forventa? </w:t>
            </w:r>
          </w:p>
        </w:tc>
        <w:tc>
          <w:tcPr>
            <w:tcW w:w="3033" w:type="dxa"/>
            <w:shd w:val="clear" w:color="auto" w:fill="auto"/>
          </w:tcPr>
          <w:p w14:paraId="1917F92E" w14:textId="77777777" w:rsidR="007E056B" w:rsidRDefault="007E056B" w:rsidP="009C3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14" w:type="dxa"/>
            <w:shd w:val="clear" w:color="auto" w:fill="auto"/>
            <w:vAlign w:val="bottom"/>
          </w:tcPr>
          <w:p w14:paraId="47BF0BEA" w14:textId="77777777" w:rsidR="007E056B" w:rsidRPr="00F6041D" w:rsidRDefault="007E056B" w:rsidP="00905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E00163" w14:paraId="5A5EB685" w14:textId="77777777" w:rsidTr="00D52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  <w:shd w:val="clear" w:color="auto" w:fill="FFFF00"/>
          </w:tcPr>
          <w:p w14:paraId="2CB7D11E" w14:textId="609B0911" w:rsidR="00E00163" w:rsidRDefault="00E00163" w:rsidP="009C39D0">
            <w:r>
              <w:t>AN11</w:t>
            </w:r>
            <w:r w:rsidR="00AF00F5">
              <w:t>/FH</w:t>
            </w:r>
          </w:p>
        </w:tc>
        <w:tc>
          <w:tcPr>
            <w:tcW w:w="7380" w:type="dxa"/>
            <w:shd w:val="clear" w:color="auto" w:fill="FFFF00"/>
          </w:tcPr>
          <w:p w14:paraId="6AC3E8D7" w14:textId="7B40B7BF" w:rsidR="00E00163" w:rsidRPr="00DB578F" w:rsidRDefault="00E00163" w:rsidP="00E0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B578F">
              <w:rPr>
                <w:b/>
                <w:bCs/>
              </w:rPr>
              <w:t xml:space="preserve">Gjelder bibliotek i felles </w:t>
            </w:r>
            <w:r w:rsidR="00D12347">
              <w:rPr>
                <w:b/>
                <w:bCs/>
              </w:rPr>
              <w:t>konto og nettside</w:t>
            </w:r>
            <w:r w:rsidRPr="00DB578F">
              <w:rPr>
                <w:b/>
                <w:bCs/>
              </w:rPr>
              <w:t xml:space="preserve">: </w:t>
            </w:r>
          </w:p>
          <w:p w14:paraId="22DE364E" w14:textId="01726C84" w:rsidR="00E00163" w:rsidRPr="00D52F09" w:rsidRDefault="00D52F09" w:rsidP="00D5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t xml:space="preserve">-  </w:t>
            </w:r>
            <w:r w:rsidR="00D12347" w:rsidRPr="007630A4">
              <w:t xml:space="preserve">I </w:t>
            </w:r>
            <w:proofErr w:type="spellStart"/>
            <w:r w:rsidR="00D12347" w:rsidRPr="007630A4">
              <w:t>websøk</w:t>
            </w:r>
            <w:proofErr w:type="spellEnd"/>
            <w:r w:rsidR="00D12347" w:rsidRPr="007630A4">
              <w:t xml:space="preserve"> kan låner </w:t>
            </w:r>
            <w:r w:rsidR="007630A4" w:rsidRPr="007630A4">
              <w:t xml:space="preserve">velge bibliotek vedkommende søker fra gjennom fasetter i fritekssøk. </w:t>
            </w:r>
          </w:p>
        </w:tc>
        <w:tc>
          <w:tcPr>
            <w:tcW w:w="3033" w:type="dxa"/>
            <w:shd w:val="clear" w:color="auto" w:fill="FFFF00"/>
          </w:tcPr>
          <w:p w14:paraId="41D60FF9" w14:textId="77777777" w:rsidR="00E00163" w:rsidRPr="00F6041D" w:rsidRDefault="00E00163" w:rsidP="009C3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2714" w:type="dxa"/>
            <w:shd w:val="clear" w:color="auto" w:fill="FFFF00"/>
          </w:tcPr>
          <w:p w14:paraId="4C2FA1CB" w14:textId="77777777" w:rsidR="00E00163" w:rsidRPr="00F6041D" w:rsidRDefault="00E00163" w:rsidP="009C3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</w:tbl>
    <w:p w14:paraId="16606FC2" w14:textId="77777777" w:rsidR="00905BFA" w:rsidRDefault="00905BFA">
      <w:r>
        <w:rPr>
          <w:b/>
          <w:bCs/>
        </w:rPr>
        <w:br w:type="page"/>
      </w:r>
    </w:p>
    <w:tbl>
      <w:tblPr>
        <w:tblStyle w:val="Rutenettabell4uthevingsfarge2"/>
        <w:tblW w:w="0" w:type="auto"/>
        <w:tblLook w:val="04A0" w:firstRow="1" w:lastRow="0" w:firstColumn="1" w:lastColumn="0" w:noHBand="0" w:noVBand="1"/>
      </w:tblPr>
      <w:tblGrid>
        <w:gridCol w:w="867"/>
        <w:gridCol w:w="7380"/>
        <w:gridCol w:w="3033"/>
        <w:gridCol w:w="2714"/>
      </w:tblGrid>
      <w:tr w:rsidR="007F5312" w14:paraId="2B61D7F8" w14:textId="5016E712" w:rsidTr="007F53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</w:tcPr>
          <w:p w14:paraId="19AB761B" w14:textId="0ABD2C7D" w:rsidR="007F5312" w:rsidRDefault="007F5312" w:rsidP="009C39D0">
            <w:r w:rsidRPr="00905BFA">
              <w:rPr>
                <w:color w:val="auto"/>
                <w:sz w:val="52"/>
                <w:szCs w:val="52"/>
              </w:rPr>
              <w:lastRenderedPageBreak/>
              <w:t xml:space="preserve">TESTES </w:t>
            </w:r>
            <w:r w:rsidR="00574B88" w:rsidRPr="00905BFA">
              <w:rPr>
                <w:color w:val="auto"/>
                <w:sz w:val="52"/>
                <w:szCs w:val="52"/>
              </w:rPr>
              <w:t xml:space="preserve">I </w:t>
            </w:r>
            <w:r w:rsidRPr="00905BFA">
              <w:rPr>
                <w:color w:val="auto"/>
                <w:sz w:val="52"/>
                <w:szCs w:val="52"/>
              </w:rPr>
              <w:t>LØSNING FOR SELVBETJENING</w:t>
            </w:r>
          </w:p>
        </w:tc>
      </w:tr>
      <w:tr w:rsidR="002A7453" w14:paraId="21A47697" w14:textId="04AC050D" w:rsidTr="003F5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0" w:type="dxa"/>
            <w:gridSpan w:val="3"/>
            <w:shd w:val="clear" w:color="auto" w:fill="ED7D31" w:themeFill="accent2"/>
          </w:tcPr>
          <w:p w14:paraId="0AC77A1E" w14:textId="421392AC" w:rsidR="002A7453" w:rsidRPr="008172AB" w:rsidRDefault="002A7453" w:rsidP="009C39D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SELVBETJENING</w:t>
            </w:r>
          </w:p>
        </w:tc>
        <w:tc>
          <w:tcPr>
            <w:tcW w:w="2714" w:type="dxa"/>
            <w:shd w:val="clear" w:color="auto" w:fill="ED7D31" w:themeFill="accent2"/>
          </w:tcPr>
          <w:p w14:paraId="564A7E9E" w14:textId="77777777" w:rsidR="002A7453" w:rsidRDefault="002A7453" w:rsidP="009C3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905BFA" w14:paraId="1A6A515E" w14:textId="77777777" w:rsidTr="003F5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</w:tcPr>
          <w:p w14:paraId="3ED0AC72" w14:textId="3AE0369D" w:rsidR="00721B6E" w:rsidRDefault="00721B6E" w:rsidP="009C39D0">
            <w:r>
              <w:t>L12/FH</w:t>
            </w:r>
          </w:p>
        </w:tc>
        <w:tc>
          <w:tcPr>
            <w:tcW w:w="7380" w:type="dxa"/>
          </w:tcPr>
          <w:p w14:paraId="35A934A1" w14:textId="049D3E5F" w:rsidR="00721B6E" w:rsidRDefault="00462833" w:rsidP="009C3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Selvbetjening gjennom Quria School</w:t>
            </w:r>
            <w:r w:rsidR="00935554">
              <w:t>,</w:t>
            </w:r>
            <w:r w:rsidR="003431A0">
              <w:t xml:space="preserve"> test om du kan gjøre følgende tilpasninger</w:t>
            </w:r>
          </w:p>
          <w:p w14:paraId="17FF6723" w14:textId="76024BDB" w:rsidR="00D47AED" w:rsidRDefault="00D47AED" w:rsidP="00D47AED">
            <w:pPr>
              <w:pStyle w:val="Listeavsnit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Biblioteket kan bestemme om låner</w:t>
            </w:r>
            <w:r w:rsidR="005E1365">
              <w:t xml:space="preserve"> </w:t>
            </w:r>
            <w:r>
              <w:t>trenger både lånekort og pinkode eller bare lånekort</w:t>
            </w:r>
          </w:p>
          <w:p w14:paraId="4E89D604" w14:textId="77777777" w:rsidR="00D47AED" w:rsidRDefault="00D47AED" w:rsidP="00D47AED">
            <w:pPr>
              <w:pStyle w:val="Listeavsnit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Biblioteket kan velge om </w:t>
            </w:r>
            <w:r w:rsidR="002C1D3A">
              <w:t xml:space="preserve">det bare er tillatt med utlån eller både utlån og innlevering. </w:t>
            </w:r>
          </w:p>
          <w:p w14:paraId="41AF3F23" w14:textId="77777777" w:rsidR="004E764A" w:rsidRDefault="004E764A" w:rsidP="00D47AED">
            <w:pPr>
              <w:pStyle w:val="Listeavsnit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Mulighet for å velge antall sekunder det må gå før låneren er logget ut</w:t>
            </w:r>
          </w:p>
          <w:p w14:paraId="66747332" w14:textId="429D10CC" w:rsidR="0034222C" w:rsidRDefault="0034222C" w:rsidP="00D47AED">
            <w:pPr>
              <w:pStyle w:val="Listeavsnit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Mulig å velge om kvittering skal skrives automatisk til papir. </w:t>
            </w:r>
          </w:p>
        </w:tc>
        <w:tc>
          <w:tcPr>
            <w:tcW w:w="3033" w:type="dxa"/>
          </w:tcPr>
          <w:p w14:paraId="1C742094" w14:textId="3C0EF5B7" w:rsidR="00721B6E" w:rsidRDefault="00721B6E" w:rsidP="009C3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14" w:type="dxa"/>
          </w:tcPr>
          <w:p w14:paraId="2E129852" w14:textId="77777777" w:rsidR="00721B6E" w:rsidRDefault="00721B6E" w:rsidP="009C3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0163" w14:paraId="4016AA3D" w14:textId="77777777" w:rsidTr="00E54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  <w:shd w:val="clear" w:color="auto" w:fill="auto"/>
          </w:tcPr>
          <w:p w14:paraId="31661145" w14:textId="6DCCC858" w:rsidR="007F775F" w:rsidRDefault="00935554" w:rsidP="009C39D0">
            <w:r>
              <w:t>L12/FH</w:t>
            </w:r>
          </w:p>
        </w:tc>
        <w:tc>
          <w:tcPr>
            <w:tcW w:w="7380" w:type="dxa"/>
            <w:shd w:val="clear" w:color="auto" w:fill="auto"/>
          </w:tcPr>
          <w:p w14:paraId="60055772" w14:textId="77777777" w:rsidR="007F775F" w:rsidRDefault="007F775F" w:rsidP="009C3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Selvbetjening gjennom Quria School: </w:t>
            </w:r>
          </w:p>
          <w:p w14:paraId="33B15B5C" w14:textId="0EA8A3C6" w:rsidR="007F775F" w:rsidRDefault="002F38C9" w:rsidP="007F775F">
            <w:pPr>
              <w:pStyle w:val="Listeavsnit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Fungerer selvbetjeningsløsninga</w:t>
            </w:r>
            <w:r w:rsidR="00D578EC">
              <w:t xml:space="preserve"> for låner? </w:t>
            </w:r>
          </w:p>
        </w:tc>
        <w:tc>
          <w:tcPr>
            <w:tcW w:w="3033" w:type="dxa"/>
            <w:shd w:val="clear" w:color="auto" w:fill="auto"/>
          </w:tcPr>
          <w:p w14:paraId="360AA35A" w14:textId="77777777" w:rsidR="007F775F" w:rsidRDefault="007F775F" w:rsidP="009C3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14" w:type="dxa"/>
            <w:shd w:val="clear" w:color="auto" w:fill="auto"/>
          </w:tcPr>
          <w:p w14:paraId="51297FBF" w14:textId="77777777" w:rsidR="007F775F" w:rsidRDefault="007F775F" w:rsidP="009C3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0163" w14:paraId="02FF4DC9" w14:textId="77777777" w:rsidTr="00343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  <w:shd w:val="clear" w:color="auto" w:fill="FFFF00"/>
          </w:tcPr>
          <w:p w14:paraId="7F3837D5" w14:textId="642EB6E7" w:rsidR="00DA19DF" w:rsidRDefault="00935554" w:rsidP="009C39D0">
            <w:r>
              <w:t>L12/FH</w:t>
            </w:r>
          </w:p>
        </w:tc>
        <w:tc>
          <w:tcPr>
            <w:tcW w:w="7380" w:type="dxa"/>
            <w:shd w:val="clear" w:color="auto" w:fill="FFFF00"/>
          </w:tcPr>
          <w:p w14:paraId="7D0C5CB1" w14:textId="77777777" w:rsidR="00DA19DF" w:rsidRPr="00935554" w:rsidRDefault="00DA19DF" w:rsidP="009C3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35554">
              <w:rPr>
                <w:b/>
                <w:bCs/>
              </w:rPr>
              <w:t>Eksterne utlånsmaskiner</w:t>
            </w:r>
          </w:p>
          <w:p w14:paraId="2AC2D846" w14:textId="2B0AA77A" w:rsidR="00DA19DF" w:rsidRDefault="00ED404A" w:rsidP="00DA19DF">
            <w:pPr>
              <w:pStyle w:val="Listeavsnit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Fungerer eksterne utlånsmaskiner som tiltenkt (krav om at de må benytte </w:t>
            </w:r>
            <w:r w:rsidRPr="13067E00">
              <w:rPr>
                <w:rFonts w:ascii="Calibri" w:hAnsi="Calibri" w:cs="Calibri"/>
                <w:color w:val="000000" w:themeColor="text1"/>
              </w:rPr>
              <w:t xml:space="preserve">Sip2-protokollen over </w:t>
            </w:r>
            <w:proofErr w:type="spellStart"/>
            <w:r w:rsidRPr="13067E00">
              <w:rPr>
                <w:rFonts w:ascii="Calibri" w:hAnsi="Calibri" w:cs="Calibri"/>
                <w:color w:val="000000" w:themeColor="text1"/>
              </w:rPr>
              <w:t>https</w:t>
            </w:r>
            <w:proofErr w:type="spellEnd"/>
            <w:r w:rsidRPr="13067E00">
              <w:rPr>
                <w:rFonts w:ascii="Calibri" w:hAnsi="Calibri" w:cs="Calibri"/>
                <w:color w:val="000000" w:themeColor="text1"/>
              </w:rPr>
              <w:t>.</w:t>
            </w:r>
            <w:r>
              <w:rPr>
                <w:rFonts w:ascii="Calibri" w:hAnsi="Calibri" w:cs="Calibri"/>
                <w:color w:val="000000" w:themeColor="text1"/>
              </w:rPr>
              <w:t>)</w:t>
            </w:r>
          </w:p>
        </w:tc>
        <w:tc>
          <w:tcPr>
            <w:tcW w:w="3033" w:type="dxa"/>
            <w:shd w:val="clear" w:color="auto" w:fill="FFFF00"/>
          </w:tcPr>
          <w:p w14:paraId="0FEFAC81" w14:textId="77777777" w:rsidR="00DA19DF" w:rsidRDefault="00DA19DF" w:rsidP="009C3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14" w:type="dxa"/>
            <w:shd w:val="clear" w:color="auto" w:fill="FFFF00"/>
          </w:tcPr>
          <w:p w14:paraId="78B997BE" w14:textId="77777777" w:rsidR="00DA19DF" w:rsidRDefault="00DA19DF" w:rsidP="009C3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40901A7" w14:textId="77777777" w:rsidR="00A200B6" w:rsidRDefault="00A200B6">
      <w:r>
        <w:rPr>
          <w:b/>
          <w:bCs/>
        </w:rPr>
        <w:br w:type="page"/>
      </w:r>
    </w:p>
    <w:tbl>
      <w:tblPr>
        <w:tblStyle w:val="Rutenettabell4uthevingsfarge2"/>
        <w:tblW w:w="0" w:type="auto"/>
        <w:tblLook w:val="04A0" w:firstRow="1" w:lastRow="0" w:firstColumn="1" w:lastColumn="0" w:noHBand="0" w:noVBand="1"/>
      </w:tblPr>
      <w:tblGrid>
        <w:gridCol w:w="867"/>
        <w:gridCol w:w="7380"/>
        <w:gridCol w:w="3033"/>
        <w:gridCol w:w="2714"/>
      </w:tblGrid>
      <w:tr w:rsidR="007F5312" w14:paraId="6CE86E70" w14:textId="77777777" w:rsidTr="007F53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</w:tcPr>
          <w:p w14:paraId="17031925" w14:textId="687BE4E5" w:rsidR="007F5312" w:rsidRDefault="007F5312" w:rsidP="007F5312">
            <w:r w:rsidRPr="00A200B6">
              <w:rPr>
                <w:color w:val="auto"/>
                <w:sz w:val="52"/>
                <w:szCs w:val="52"/>
              </w:rPr>
              <w:lastRenderedPageBreak/>
              <w:t>TESTES I QURIA</w:t>
            </w:r>
          </w:p>
        </w:tc>
      </w:tr>
      <w:tr w:rsidR="0009013F" w14:paraId="2E0815C0" w14:textId="77777777" w:rsidTr="00090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  <w:shd w:val="clear" w:color="auto" w:fill="ED7D31" w:themeFill="accent2"/>
          </w:tcPr>
          <w:p w14:paraId="6D3BE689" w14:textId="1B83524A" w:rsidR="0009013F" w:rsidRPr="0009013F" w:rsidRDefault="0009013F" w:rsidP="007F531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GENERELT</w:t>
            </w:r>
          </w:p>
        </w:tc>
      </w:tr>
      <w:tr w:rsidR="0009013F" w14:paraId="2542B922" w14:textId="77777777" w:rsidTr="002742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</w:tcPr>
          <w:p w14:paraId="3F63F3A9" w14:textId="04DC73F6" w:rsidR="0009013F" w:rsidRDefault="0009013F" w:rsidP="002742E0">
            <w:r>
              <w:t>T1</w:t>
            </w:r>
          </w:p>
        </w:tc>
        <w:tc>
          <w:tcPr>
            <w:tcW w:w="7380" w:type="dxa"/>
          </w:tcPr>
          <w:p w14:paraId="7D862A5B" w14:textId="30869EEB" w:rsidR="00E1681A" w:rsidRPr="00AC0FA2" w:rsidRDefault="00AC0FA2" w:rsidP="00AC0FA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Kan skrive ut fra Quria med aktuelle skrivere. </w:t>
            </w:r>
          </w:p>
        </w:tc>
        <w:tc>
          <w:tcPr>
            <w:tcW w:w="3033" w:type="dxa"/>
          </w:tcPr>
          <w:p w14:paraId="1F13E56A" w14:textId="77777777" w:rsidR="0009013F" w:rsidRDefault="0009013F" w:rsidP="0027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14" w:type="dxa"/>
          </w:tcPr>
          <w:p w14:paraId="5954CCD4" w14:textId="77777777" w:rsidR="0009013F" w:rsidRDefault="0009013F" w:rsidP="0027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013F" w14:paraId="19D2BAFD" w14:textId="77777777" w:rsidTr="00E54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  <w:shd w:val="clear" w:color="auto" w:fill="auto"/>
          </w:tcPr>
          <w:p w14:paraId="58D0988D" w14:textId="04DC73F6" w:rsidR="0009013F" w:rsidRDefault="0009013F" w:rsidP="0009013F">
            <w:r>
              <w:t>T2</w:t>
            </w:r>
          </w:p>
        </w:tc>
        <w:tc>
          <w:tcPr>
            <w:tcW w:w="7380" w:type="dxa"/>
            <w:shd w:val="clear" w:color="auto" w:fill="auto"/>
          </w:tcPr>
          <w:p w14:paraId="18594976" w14:textId="59D94F1E" w:rsidR="0009013F" w:rsidRDefault="0009013F" w:rsidP="0009013F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Pålogging via </w:t>
            </w:r>
            <w:proofErr w:type="spellStart"/>
            <w:r>
              <w:rPr>
                <w:rFonts w:ascii="Calibri" w:eastAsia="Calibri" w:hAnsi="Calibri" w:cs="Calibri"/>
              </w:rPr>
              <w:t>Azure</w:t>
            </w:r>
            <w:proofErr w:type="spellEnd"/>
            <w:r>
              <w:rPr>
                <w:rFonts w:ascii="Calibri" w:eastAsia="Calibri" w:hAnsi="Calibri" w:cs="Calibri"/>
              </w:rPr>
              <w:t xml:space="preserve"> AD</w:t>
            </w:r>
            <w:r w:rsidR="00D578EC">
              <w:rPr>
                <w:rFonts w:ascii="Calibri" w:eastAsia="Calibri" w:hAnsi="Calibri" w:cs="Calibri"/>
              </w:rPr>
              <w:t xml:space="preserve"> fungerer. </w:t>
            </w:r>
          </w:p>
          <w:p w14:paraId="55794ABD" w14:textId="2E4CC678" w:rsidR="0009013F" w:rsidRDefault="0009013F" w:rsidP="0009013F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Pålogging via Google</w:t>
            </w:r>
            <w:r w:rsidR="00D578EC">
              <w:rPr>
                <w:rFonts w:ascii="Calibri" w:eastAsia="Calibri" w:hAnsi="Calibri" w:cs="Calibri"/>
              </w:rPr>
              <w:t xml:space="preserve"> fungerer. </w:t>
            </w:r>
          </w:p>
        </w:tc>
        <w:tc>
          <w:tcPr>
            <w:tcW w:w="3033" w:type="dxa"/>
            <w:shd w:val="clear" w:color="auto" w:fill="auto"/>
          </w:tcPr>
          <w:p w14:paraId="2935159E" w14:textId="77777777" w:rsidR="0009013F" w:rsidRDefault="0009013F" w:rsidP="0009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14" w:type="dxa"/>
            <w:shd w:val="clear" w:color="auto" w:fill="auto"/>
          </w:tcPr>
          <w:p w14:paraId="748B29E2" w14:textId="77777777" w:rsidR="0009013F" w:rsidRDefault="0009013F" w:rsidP="0009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6F76" w14:paraId="7E0E9F23" w14:textId="77777777" w:rsidTr="00416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  <w:shd w:val="clear" w:color="auto" w:fill="ED7D31" w:themeFill="accent2"/>
          </w:tcPr>
          <w:p w14:paraId="373EC4BF" w14:textId="6DEE5EF6" w:rsidR="00416F76" w:rsidRPr="00416F76" w:rsidRDefault="00B37A51" w:rsidP="0009013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ADM PERSONOPPLYSNINGER OG LÅNERREGISTRERING</w:t>
            </w:r>
          </w:p>
        </w:tc>
      </w:tr>
      <w:tr w:rsidR="00AD433C" w14:paraId="79D68A76" w14:textId="77777777" w:rsidTr="00E54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  <w:shd w:val="clear" w:color="auto" w:fill="auto"/>
          </w:tcPr>
          <w:p w14:paraId="2B1469B2" w14:textId="531D2926" w:rsidR="00AD433C" w:rsidRDefault="00B37A51" w:rsidP="0009013F">
            <w:r>
              <w:t>AN1</w:t>
            </w:r>
          </w:p>
        </w:tc>
        <w:tc>
          <w:tcPr>
            <w:tcW w:w="7380" w:type="dxa"/>
            <w:shd w:val="clear" w:color="auto" w:fill="auto"/>
          </w:tcPr>
          <w:p w14:paraId="25684903" w14:textId="77777777" w:rsidR="00AD433C" w:rsidRDefault="00B37A51" w:rsidP="0009013F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Test følgende: </w:t>
            </w:r>
          </w:p>
          <w:p w14:paraId="1B58C006" w14:textId="3AEBA3C9" w:rsidR="00B37A51" w:rsidRDefault="00B37A51" w:rsidP="00B37A51">
            <w:pPr>
              <w:pStyle w:val="Listeavsnitt"/>
              <w:keepNext/>
              <w:keepLines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Register</w:t>
            </w:r>
            <w:r w:rsidR="00300BBC">
              <w:rPr>
                <w:rFonts w:ascii="Calibri" w:eastAsia="Calibri" w:hAnsi="Calibri" w:cs="Calibri"/>
              </w:rPr>
              <w:t xml:space="preserve"> en ny låner</w:t>
            </w:r>
          </w:p>
          <w:p w14:paraId="627BD44B" w14:textId="3063CCAE" w:rsidR="00EB0655" w:rsidRDefault="00300BBC" w:rsidP="00B37A51">
            <w:pPr>
              <w:pStyle w:val="Listeavsnitt"/>
              <w:keepNext/>
              <w:keepLines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Mulig å s</w:t>
            </w:r>
            <w:r w:rsidR="00EB0655">
              <w:rPr>
                <w:rFonts w:ascii="Calibri" w:eastAsia="Calibri" w:hAnsi="Calibri" w:cs="Calibri"/>
              </w:rPr>
              <w:t>perr</w:t>
            </w:r>
            <w:r>
              <w:rPr>
                <w:rFonts w:ascii="Calibri" w:eastAsia="Calibri" w:hAnsi="Calibri" w:cs="Calibri"/>
              </w:rPr>
              <w:t>e</w:t>
            </w:r>
            <w:r w:rsidR="00EB0655">
              <w:rPr>
                <w:rFonts w:ascii="Calibri" w:eastAsia="Calibri" w:hAnsi="Calibri" w:cs="Calibri"/>
              </w:rPr>
              <w:t xml:space="preserve"> låner</w:t>
            </w:r>
          </w:p>
          <w:p w14:paraId="4927A49C" w14:textId="41DA5A15" w:rsidR="00EB0655" w:rsidRPr="00B37A51" w:rsidRDefault="00300BBC" w:rsidP="00B37A51">
            <w:pPr>
              <w:pStyle w:val="Listeavsnitt"/>
              <w:keepNext/>
              <w:keepLines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Mulig å s</w:t>
            </w:r>
            <w:r w:rsidR="00EB0655">
              <w:rPr>
                <w:rFonts w:ascii="Calibri" w:eastAsia="Calibri" w:hAnsi="Calibri" w:cs="Calibri"/>
              </w:rPr>
              <w:t>end</w:t>
            </w:r>
            <w:r>
              <w:rPr>
                <w:rFonts w:ascii="Calibri" w:eastAsia="Calibri" w:hAnsi="Calibri" w:cs="Calibri"/>
              </w:rPr>
              <w:t>e</w:t>
            </w:r>
            <w:r w:rsidR="00EB0655">
              <w:rPr>
                <w:rFonts w:ascii="Calibri" w:eastAsia="Calibri" w:hAnsi="Calibri" w:cs="Calibri"/>
              </w:rPr>
              <w:t xml:space="preserve"> melding til låner</w:t>
            </w:r>
          </w:p>
        </w:tc>
        <w:tc>
          <w:tcPr>
            <w:tcW w:w="3033" w:type="dxa"/>
            <w:shd w:val="clear" w:color="auto" w:fill="auto"/>
          </w:tcPr>
          <w:p w14:paraId="10E2D170" w14:textId="77777777" w:rsidR="00AD433C" w:rsidRDefault="00AD433C" w:rsidP="0009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14" w:type="dxa"/>
            <w:shd w:val="clear" w:color="auto" w:fill="auto"/>
          </w:tcPr>
          <w:p w14:paraId="68896437" w14:textId="77777777" w:rsidR="00AD433C" w:rsidRDefault="00AD433C" w:rsidP="0009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5C43" w14:paraId="764DD32D" w14:textId="77777777" w:rsidTr="00217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  <w:shd w:val="clear" w:color="auto" w:fill="FFFF00"/>
          </w:tcPr>
          <w:p w14:paraId="7474FAE2" w14:textId="2B028D16" w:rsidR="005E5C43" w:rsidRDefault="005E5C43" w:rsidP="005E5C43">
            <w:r>
              <w:t>L2</w:t>
            </w:r>
          </w:p>
        </w:tc>
        <w:tc>
          <w:tcPr>
            <w:tcW w:w="7380" w:type="dxa"/>
            <w:shd w:val="clear" w:color="auto" w:fill="FFFF00"/>
          </w:tcPr>
          <w:p w14:paraId="71952CB1" w14:textId="58586399" w:rsidR="002752B3" w:rsidRDefault="002173B2" w:rsidP="005E5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bibliotek som ønsker dette</w:t>
            </w:r>
            <w:r w:rsidR="000040F3">
              <w:t xml:space="preserve">: </w:t>
            </w:r>
          </w:p>
          <w:p w14:paraId="50F25696" w14:textId="146C9992" w:rsidR="000040F3" w:rsidRDefault="000040F3" w:rsidP="000040F3">
            <w:pPr>
              <w:pStyle w:val="Listeavsnit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Kan lage kobling mellom foresatte og barn</w:t>
            </w:r>
          </w:p>
          <w:p w14:paraId="46C9B4CD" w14:textId="38DB124A" w:rsidR="005E5C43" w:rsidRPr="000040F3" w:rsidRDefault="000040F3" w:rsidP="005E5C43">
            <w:pPr>
              <w:pStyle w:val="Listeavsnit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Purringer vil da sendes til foresatte ikke til barn. </w:t>
            </w:r>
          </w:p>
        </w:tc>
        <w:tc>
          <w:tcPr>
            <w:tcW w:w="3033" w:type="dxa"/>
            <w:shd w:val="clear" w:color="auto" w:fill="FFFF00"/>
          </w:tcPr>
          <w:p w14:paraId="4329EA53" w14:textId="77777777" w:rsidR="005E5C43" w:rsidRDefault="005E5C43" w:rsidP="005E5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14" w:type="dxa"/>
            <w:shd w:val="clear" w:color="auto" w:fill="FFFF00"/>
          </w:tcPr>
          <w:p w14:paraId="3A0F416D" w14:textId="77777777" w:rsidR="005E5C43" w:rsidRDefault="005E5C43" w:rsidP="005E5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5C43" w14:paraId="2CDD19F6" w14:textId="77777777" w:rsidTr="00217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  <w:shd w:val="clear" w:color="auto" w:fill="FFFF00"/>
          </w:tcPr>
          <w:p w14:paraId="0BF52E71" w14:textId="2AE88D3F" w:rsidR="005E5C43" w:rsidRDefault="005E5C43" w:rsidP="005E5C43">
            <w:r>
              <w:t>AN11</w:t>
            </w:r>
          </w:p>
        </w:tc>
        <w:tc>
          <w:tcPr>
            <w:tcW w:w="7380" w:type="dxa"/>
            <w:shd w:val="clear" w:color="auto" w:fill="FFFF00"/>
          </w:tcPr>
          <w:p w14:paraId="1B3F8F20" w14:textId="77777777" w:rsidR="005E5C43" w:rsidRPr="00DB578F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B578F">
              <w:rPr>
                <w:b/>
                <w:bCs/>
              </w:rPr>
              <w:t xml:space="preserve">Gjelder bibliotek i felles installasjon: </w:t>
            </w:r>
          </w:p>
          <w:p w14:paraId="58035108" w14:textId="7FD967F8" w:rsidR="005E5C43" w:rsidRPr="00184D80" w:rsidRDefault="005E5C43" w:rsidP="005E5C43">
            <w:pPr>
              <w:pStyle w:val="Listeavsnitt"/>
              <w:keepNext/>
              <w:keepLines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Test at sperring av låner ikke</w:t>
            </w:r>
            <w:r w:rsidR="00C76F18">
              <w:rPr>
                <w:rFonts w:ascii="Calibri" w:eastAsia="Calibri" w:hAnsi="Calibri" w:cs="Calibri"/>
              </w:rPr>
              <w:t xml:space="preserve"> gjelder på tvers av konto</w:t>
            </w:r>
          </w:p>
        </w:tc>
        <w:tc>
          <w:tcPr>
            <w:tcW w:w="3033" w:type="dxa"/>
            <w:shd w:val="clear" w:color="auto" w:fill="FFFF00"/>
          </w:tcPr>
          <w:p w14:paraId="124891A7" w14:textId="77777777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14" w:type="dxa"/>
            <w:shd w:val="clear" w:color="auto" w:fill="FFFF00"/>
          </w:tcPr>
          <w:p w14:paraId="05085CCF" w14:textId="77777777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5C43" w14:paraId="689EB254" w14:textId="77777777" w:rsidTr="002742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0" w:type="dxa"/>
            <w:gridSpan w:val="3"/>
            <w:shd w:val="clear" w:color="auto" w:fill="ED7D31" w:themeFill="accent2"/>
          </w:tcPr>
          <w:p w14:paraId="7073E41A" w14:textId="77777777" w:rsidR="005E5C43" w:rsidRPr="003B0A8D" w:rsidRDefault="005E5C43" w:rsidP="005E5C4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FJERNLÅN, INNLÅN OG RESERVERINGER</w:t>
            </w:r>
          </w:p>
        </w:tc>
        <w:tc>
          <w:tcPr>
            <w:tcW w:w="2714" w:type="dxa"/>
            <w:shd w:val="clear" w:color="auto" w:fill="ED7D31" w:themeFill="accent2"/>
          </w:tcPr>
          <w:p w14:paraId="2902B9CD" w14:textId="77777777" w:rsidR="005E5C43" w:rsidRDefault="005E5C43" w:rsidP="005E5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5E5C43" w14:paraId="5FC82E55" w14:textId="77777777" w:rsidTr="00E54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  <w:shd w:val="clear" w:color="auto" w:fill="auto"/>
          </w:tcPr>
          <w:p w14:paraId="0D6A17EF" w14:textId="02AAEC18" w:rsidR="005E5C43" w:rsidRDefault="005E5C43" w:rsidP="005E5C43">
            <w:r>
              <w:t>AN 7</w:t>
            </w:r>
          </w:p>
        </w:tc>
        <w:tc>
          <w:tcPr>
            <w:tcW w:w="7380" w:type="dxa"/>
            <w:shd w:val="clear" w:color="auto" w:fill="auto"/>
          </w:tcPr>
          <w:p w14:paraId="2F3EC048" w14:textId="77777777" w:rsidR="005E5C43" w:rsidRDefault="005E5C43" w:rsidP="005E5C43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Test av innlån: </w:t>
            </w:r>
          </w:p>
          <w:p w14:paraId="06CD2CB3" w14:textId="525CF9D2" w:rsidR="005E5C43" w:rsidRDefault="005E5C43" w:rsidP="005E5C43">
            <w:pPr>
              <w:pStyle w:val="Listeavsnitt"/>
              <w:keepNext/>
              <w:keepLines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Bestill ei bok fra et annet bibliotek enten via biblioteksøk eller direkte</w:t>
            </w:r>
          </w:p>
          <w:p w14:paraId="3A24F062" w14:textId="7498472B" w:rsidR="005E5C43" w:rsidRPr="007A70CC" w:rsidRDefault="005E5C43" w:rsidP="005E5C43">
            <w:pPr>
              <w:pStyle w:val="Listeavsnitt"/>
              <w:keepNext/>
              <w:keepLines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Sjekk at status for bestillinga endrer seg når den er underveis</w:t>
            </w:r>
          </w:p>
        </w:tc>
        <w:tc>
          <w:tcPr>
            <w:tcW w:w="3033" w:type="dxa"/>
            <w:shd w:val="clear" w:color="auto" w:fill="auto"/>
          </w:tcPr>
          <w:p w14:paraId="3626C129" w14:textId="77777777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14" w:type="dxa"/>
            <w:shd w:val="clear" w:color="auto" w:fill="auto"/>
          </w:tcPr>
          <w:p w14:paraId="07CD0868" w14:textId="0E0E6DA7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5C43" w14:paraId="19DA36A3" w14:textId="77777777" w:rsidTr="003F5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</w:tcPr>
          <w:p w14:paraId="31976A4A" w14:textId="2947B203" w:rsidR="005E5C43" w:rsidRDefault="005E5C43" w:rsidP="005E5C43">
            <w:r>
              <w:t>AN 8</w:t>
            </w:r>
          </w:p>
        </w:tc>
        <w:tc>
          <w:tcPr>
            <w:tcW w:w="7380" w:type="dxa"/>
          </w:tcPr>
          <w:p w14:paraId="25606315" w14:textId="1CB7DF07" w:rsidR="005E5C43" w:rsidRDefault="005E5C43" w:rsidP="005E5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Test reserveringer: </w:t>
            </w:r>
          </w:p>
          <w:p w14:paraId="1CA0D3F1" w14:textId="529CC2E9" w:rsidR="005E5C43" w:rsidRDefault="005E5C43" w:rsidP="005E5C43">
            <w:pPr>
              <w:pStyle w:val="Listeavsnit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Lag ei reservering til en låner (et eksemplar må være tilgjengelig på hylla) </w:t>
            </w:r>
          </w:p>
          <w:p w14:paraId="7D01652B" w14:textId="77777777" w:rsidR="005E5C43" w:rsidRDefault="005E5C43" w:rsidP="005E5C43">
            <w:pPr>
              <w:pStyle w:val="Listeavsnit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 at boka kommer inn på hentehylle</w:t>
            </w:r>
          </w:p>
          <w:p w14:paraId="5542547B" w14:textId="77777777" w:rsidR="005E5C43" w:rsidRDefault="005E5C43" w:rsidP="005E5C43">
            <w:pPr>
              <w:pStyle w:val="Listeavsnit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Plukk boka og lever den inn</w:t>
            </w:r>
          </w:p>
          <w:p w14:paraId="18D562FD" w14:textId="50B7C6D6" w:rsidR="005E5C43" w:rsidRDefault="005E5C43" w:rsidP="005E5C43">
            <w:pPr>
              <w:pStyle w:val="Listeavsnit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Sjekk at låner har fått hentemelding</w:t>
            </w:r>
          </w:p>
        </w:tc>
        <w:tc>
          <w:tcPr>
            <w:tcW w:w="3033" w:type="dxa"/>
          </w:tcPr>
          <w:p w14:paraId="4D435009" w14:textId="77777777" w:rsidR="005E5C43" w:rsidRDefault="005E5C43" w:rsidP="005E5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14" w:type="dxa"/>
          </w:tcPr>
          <w:p w14:paraId="2A625817" w14:textId="77777777" w:rsidR="005E5C43" w:rsidRDefault="005E5C43" w:rsidP="005E5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5C43" w14:paraId="500884F4" w14:textId="77777777" w:rsidTr="00217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  <w:shd w:val="clear" w:color="auto" w:fill="FFFF00"/>
          </w:tcPr>
          <w:p w14:paraId="52740DFA" w14:textId="6FC2D4C4" w:rsidR="005E5C43" w:rsidRDefault="005E5C43" w:rsidP="005E5C43">
            <w:r>
              <w:t>AN5 KM</w:t>
            </w:r>
          </w:p>
        </w:tc>
        <w:tc>
          <w:tcPr>
            <w:tcW w:w="7380" w:type="dxa"/>
            <w:shd w:val="clear" w:color="auto" w:fill="FFFF00"/>
          </w:tcPr>
          <w:p w14:paraId="66121D50" w14:textId="77777777" w:rsidR="005E5C43" w:rsidRPr="00DB578F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B578F">
              <w:rPr>
                <w:b/>
                <w:bCs/>
              </w:rPr>
              <w:t xml:space="preserve">Gjelder bibliotek i felles installasjon: </w:t>
            </w:r>
          </w:p>
          <w:p w14:paraId="69758951" w14:textId="77777777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Test av reserveringer gjort av lånere: </w:t>
            </w:r>
          </w:p>
          <w:p w14:paraId="238E7543" w14:textId="77777777" w:rsidR="005E5C43" w:rsidRDefault="005E5C43" w:rsidP="005E5C43">
            <w:pPr>
              <w:pStyle w:val="Listeavsnit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Sjekk at reserveringssamarbeidet mellom dere er satt opp slik det er ønskelig. </w:t>
            </w:r>
          </w:p>
          <w:p w14:paraId="47C8B961" w14:textId="77777777" w:rsidR="005E5C43" w:rsidRDefault="005E5C43" w:rsidP="005E5C43">
            <w:pPr>
              <w:pStyle w:val="Listeavsnit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Reservering av ei bok som er tilgjengelig flere plasser i felles installasjon, hvem får da denne reserveringa på si plukkliste? </w:t>
            </w:r>
          </w:p>
          <w:p w14:paraId="7C974253" w14:textId="77777777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Test av fjernlån gjort av eksterne bibliotek</w:t>
            </w:r>
          </w:p>
          <w:p w14:paraId="494915DF" w14:textId="465FBD20" w:rsidR="005E5C43" w:rsidRDefault="005E5C43" w:rsidP="005E5C43">
            <w:pPr>
              <w:pStyle w:val="Listeavsnit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Går fjernlånsbestillingene fra eksterne bibliotek slik dere ønsker? </w:t>
            </w:r>
          </w:p>
        </w:tc>
        <w:tc>
          <w:tcPr>
            <w:tcW w:w="3033" w:type="dxa"/>
            <w:shd w:val="clear" w:color="auto" w:fill="FFFF00"/>
          </w:tcPr>
          <w:p w14:paraId="13D8F4FD" w14:textId="77777777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14" w:type="dxa"/>
            <w:shd w:val="clear" w:color="auto" w:fill="FFFF00"/>
          </w:tcPr>
          <w:p w14:paraId="053B53BF" w14:textId="77777777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5C43" w14:paraId="1DD7BD6F" w14:textId="77777777" w:rsidTr="00FC0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  <w:shd w:val="clear" w:color="auto" w:fill="ED7D31" w:themeFill="accent2"/>
          </w:tcPr>
          <w:p w14:paraId="3A0646D2" w14:textId="7710CC15" w:rsidR="005E5C43" w:rsidRPr="00FC097E" w:rsidRDefault="005E5C43" w:rsidP="005E5C4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INNKJØP</w:t>
            </w:r>
          </w:p>
        </w:tc>
      </w:tr>
      <w:tr w:rsidR="005E5C43" w14:paraId="7DE1BBD3" w14:textId="77777777" w:rsidTr="00217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  <w:shd w:val="clear" w:color="auto" w:fill="FFFF00"/>
          </w:tcPr>
          <w:p w14:paraId="268410D1" w14:textId="71F16924" w:rsidR="005E5C43" w:rsidRDefault="005E5C43" w:rsidP="005E5C43">
            <w:r>
              <w:t>AN10</w:t>
            </w:r>
          </w:p>
        </w:tc>
        <w:tc>
          <w:tcPr>
            <w:tcW w:w="7380" w:type="dxa"/>
            <w:shd w:val="clear" w:color="auto" w:fill="FFFF00"/>
          </w:tcPr>
          <w:p w14:paraId="7D4DFBFD" w14:textId="77777777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For bibliotek som bruker innkjøp: </w:t>
            </w:r>
          </w:p>
          <w:p w14:paraId="6CD54ECB" w14:textId="77777777" w:rsidR="005E5C43" w:rsidRDefault="005E5C43" w:rsidP="005E5C43">
            <w:pPr>
              <w:pStyle w:val="Listeavsnit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Kommer poster automatisk fra Biblioteksentralen?</w:t>
            </w:r>
          </w:p>
          <w:p w14:paraId="03CFF7B2" w14:textId="77777777" w:rsidR="005E5C43" w:rsidRDefault="005E5C43" w:rsidP="005E5C43">
            <w:pPr>
              <w:pStyle w:val="Listeavsnit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Kan låner reservere media som er under innkjøp? </w:t>
            </w:r>
          </w:p>
          <w:p w14:paraId="3385E61D" w14:textId="6FBABEFF" w:rsidR="005E5C43" w:rsidRPr="00991B88" w:rsidRDefault="005E5C43" w:rsidP="005E5C43">
            <w:pPr>
              <w:pStyle w:val="Listeavsnit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Test mottak av medier fra innkjøpsdelen, fungerer dette? </w:t>
            </w:r>
          </w:p>
        </w:tc>
        <w:tc>
          <w:tcPr>
            <w:tcW w:w="3033" w:type="dxa"/>
            <w:shd w:val="clear" w:color="auto" w:fill="FFFF00"/>
          </w:tcPr>
          <w:p w14:paraId="32D9A540" w14:textId="77777777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14" w:type="dxa"/>
            <w:shd w:val="clear" w:color="auto" w:fill="FFFF00"/>
          </w:tcPr>
          <w:p w14:paraId="62A5635C" w14:textId="77777777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5C43" w14:paraId="4A398DDB" w14:textId="4E8060D7" w:rsidTr="00DC43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  <w:shd w:val="clear" w:color="auto" w:fill="ED7D31" w:themeFill="accent2"/>
          </w:tcPr>
          <w:p w14:paraId="2E100594" w14:textId="327BFA12" w:rsidR="005E5C43" w:rsidRDefault="005E5C43" w:rsidP="005E5C4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INNSTILLINGER OG FLEKSIBILITET</w:t>
            </w:r>
          </w:p>
        </w:tc>
      </w:tr>
      <w:tr w:rsidR="005E5C43" w14:paraId="17AF79DB" w14:textId="77777777" w:rsidTr="00217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  <w:shd w:val="clear" w:color="auto" w:fill="FFFF00"/>
          </w:tcPr>
          <w:p w14:paraId="2A95D0FD" w14:textId="1599EBEA" w:rsidR="005E5C43" w:rsidRDefault="005E5C43" w:rsidP="005E5C43">
            <w:r>
              <w:t>AN11 FH</w:t>
            </w:r>
          </w:p>
        </w:tc>
        <w:tc>
          <w:tcPr>
            <w:tcW w:w="7380" w:type="dxa"/>
            <w:shd w:val="clear" w:color="auto" w:fill="FFFF00"/>
          </w:tcPr>
          <w:p w14:paraId="00C1B406" w14:textId="77777777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B578F">
              <w:rPr>
                <w:b/>
                <w:bCs/>
              </w:rPr>
              <w:t xml:space="preserve">Gjelder bibliotek i felles installasjon: </w:t>
            </w:r>
          </w:p>
          <w:p w14:paraId="58A89A1A" w14:textId="7F59127D" w:rsidR="005E5C43" w:rsidRPr="00DA506A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Test følgende: </w:t>
            </w:r>
          </w:p>
          <w:p w14:paraId="1A8812C4" w14:textId="62D0FE35" w:rsidR="005E5C43" w:rsidRDefault="005E5C43" w:rsidP="005E5C43">
            <w:pPr>
              <w:pStyle w:val="Listeavsnitt"/>
              <w:keepNext/>
              <w:keepLines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Det er mulig å søke opp og se media fra andre bibliotek i installasjonen </w:t>
            </w:r>
          </w:p>
          <w:p w14:paraId="5DDFD8B3" w14:textId="5CC9F696" w:rsidR="005E5C43" w:rsidRDefault="005E5C43" w:rsidP="005E5C43">
            <w:pPr>
              <w:pStyle w:val="Listeavsnitt"/>
              <w:keepNext/>
              <w:keepLines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Det er mulig å </w:t>
            </w:r>
            <w:proofErr w:type="spellStart"/>
            <w:r>
              <w:rPr>
                <w:rFonts w:eastAsiaTheme="minorEastAsia"/>
              </w:rPr>
              <w:t>interndeponere</w:t>
            </w:r>
            <w:proofErr w:type="spellEnd"/>
            <w:r>
              <w:rPr>
                <w:rFonts w:eastAsiaTheme="minorEastAsia"/>
              </w:rPr>
              <w:t xml:space="preserve"> media fra eget bibliotek til andre bibliotek i samme installasjon</w:t>
            </w:r>
          </w:p>
          <w:p w14:paraId="685A9850" w14:textId="77777777" w:rsidR="005E5C43" w:rsidRDefault="005E5C43" w:rsidP="005E5C43">
            <w:pPr>
              <w:pStyle w:val="Listeavsnitt"/>
              <w:keepNext/>
              <w:keepLines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Ikke innsyn i detaljer om andre biblioteks lånere, hvis man ikke deler konto. </w:t>
            </w:r>
          </w:p>
          <w:p w14:paraId="507F4643" w14:textId="1ADDB6D0" w:rsidR="005E5C43" w:rsidRPr="002A67B9" w:rsidRDefault="005E5C43" w:rsidP="002A67B9">
            <w:pPr>
              <w:pStyle w:val="Listeavsnitt"/>
              <w:keepNext/>
              <w:keepLines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Mulig å importere lånere fra andre konto</w:t>
            </w:r>
            <w:r w:rsidR="002A67B9">
              <w:rPr>
                <w:rFonts w:eastAsiaTheme="minorEastAsia"/>
              </w:rPr>
              <w:t xml:space="preserve"> til eget bibliotek</w:t>
            </w:r>
          </w:p>
        </w:tc>
        <w:tc>
          <w:tcPr>
            <w:tcW w:w="3033" w:type="dxa"/>
            <w:shd w:val="clear" w:color="auto" w:fill="FFFF00"/>
          </w:tcPr>
          <w:p w14:paraId="3DB755B3" w14:textId="77777777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14" w:type="dxa"/>
            <w:shd w:val="clear" w:color="auto" w:fill="FFFF00"/>
          </w:tcPr>
          <w:p w14:paraId="3D5F9A4E" w14:textId="77777777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5C43" w14:paraId="5FB4ADF9" w14:textId="77777777" w:rsidTr="000F0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  <w:shd w:val="clear" w:color="auto" w:fill="ED7D31" w:themeFill="accent2"/>
          </w:tcPr>
          <w:p w14:paraId="4B037BE4" w14:textId="4DD375E0" w:rsidR="005E5C43" w:rsidRPr="000F07E8" w:rsidRDefault="005E5C43" w:rsidP="005E5C4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KATALOGISERING</w:t>
            </w:r>
          </w:p>
        </w:tc>
      </w:tr>
      <w:tr w:rsidR="005E5C43" w14:paraId="6D56048F" w14:textId="19F3AE1D" w:rsidTr="00E54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  <w:shd w:val="clear" w:color="auto" w:fill="auto"/>
          </w:tcPr>
          <w:p w14:paraId="236C4C12" w14:textId="5D8023C1" w:rsidR="005E5C43" w:rsidRDefault="005E5C43" w:rsidP="005E5C43">
            <w:r>
              <w:t>AN12</w:t>
            </w:r>
          </w:p>
        </w:tc>
        <w:tc>
          <w:tcPr>
            <w:tcW w:w="7380" w:type="dxa"/>
            <w:shd w:val="clear" w:color="auto" w:fill="auto"/>
          </w:tcPr>
          <w:p w14:paraId="7C3FBE7A" w14:textId="3527F1B8" w:rsidR="005E5C43" w:rsidRDefault="005E5C43" w:rsidP="005E5C43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Legg til et nytt verk fra eksterne kilder</w:t>
            </w:r>
          </w:p>
          <w:p w14:paraId="0CAF01A5" w14:textId="77777777" w:rsidR="005E5C43" w:rsidRDefault="005E5C43" w:rsidP="005E5C43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3033" w:type="dxa"/>
            <w:shd w:val="clear" w:color="auto" w:fill="auto"/>
          </w:tcPr>
          <w:p w14:paraId="30DEC5C6" w14:textId="77777777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14" w:type="dxa"/>
            <w:shd w:val="clear" w:color="auto" w:fill="auto"/>
          </w:tcPr>
          <w:p w14:paraId="346B4CA7" w14:textId="77777777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5C43" w14:paraId="4749C1E4" w14:textId="77777777" w:rsidTr="003F5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</w:tcPr>
          <w:p w14:paraId="154D897C" w14:textId="1A063F05" w:rsidR="005E5C43" w:rsidRDefault="005E5C43" w:rsidP="005E5C43">
            <w:r>
              <w:t>AN 13</w:t>
            </w:r>
          </w:p>
        </w:tc>
        <w:tc>
          <w:tcPr>
            <w:tcW w:w="7380" w:type="dxa"/>
          </w:tcPr>
          <w:p w14:paraId="5D251746" w14:textId="476B508A" w:rsidR="005E5C43" w:rsidRDefault="005E5C43" w:rsidP="005E5C43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Legg til et nytt eksemplar til et eksisterende verk. </w:t>
            </w:r>
          </w:p>
          <w:p w14:paraId="6C408E33" w14:textId="25128D46" w:rsidR="005E5C43" w:rsidRPr="001E6720" w:rsidRDefault="005E5C43" w:rsidP="005E5C43">
            <w:pPr>
              <w:pStyle w:val="Listeavsnitt"/>
              <w:keepNext/>
              <w:keepLines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Fungerer </w:t>
            </w:r>
            <w:r w:rsidRPr="001E6720">
              <w:rPr>
                <w:rFonts w:eastAsiaTheme="minorEastAsia"/>
              </w:rPr>
              <w:t>utskrift av egne strekkoder</w:t>
            </w:r>
            <w:r>
              <w:rPr>
                <w:rFonts w:eastAsiaTheme="minorEastAsia"/>
              </w:rPr>
              <w:t>?</w:t>
            </w:r>
          </w:p>
          <w:p w14:paraId="57207F48" w14:textId="79B2F49A" w:rsidR="005E5C43" w:rsidRDefault="005E5C43" w:rsidP="005E5C43">
            <w:pPr>
              <w:pStyle w:val="Listeavsnitt"/>
              <w:keepNext/>
              <w:keepLines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Fungerer utskrift av merke bokrygg</w:t>
            </w:r>
          </w:p>
          <w:p w14:paraId="48B95F6B" w14:textId="77777777" w:rsidR="00177B75" w:rsidRDefault="005E5C43" w:rsidP="005E5C43">
            <w:pPr>
              <w:pStyle w:val="Listeavsnitt"/>
              <w:keepNext/>
              <w:keepLines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Fungerer programmering RFID (for bibliotek som bruker det)</w:t>
            </w:r>
          </w:p>
          <w:p w14:paraId="7A7F1617" w14:textId="06777AE8" w:rsidR="005E5C43" w:rsidRPr="00177B75" w:rsidRDefault="005E5C43" w:rsidP="005E5C43">
            <w:pPr>
              <w:pStyle w:val="Listeavsnitt"/>
              <w:keepNext/>
              <w:keepLines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177B75">
              <w:rPr>
                <w:rFonts w:eastAsiaTheme="minorEastAsia"/>
              </w:rPr>
              <w:t xml:space="preserve">Kommer </w:t>
            </w:r>
            <w:r w:rsidR="00177B75">
              <w:rPr>
                <w:rFonts w:eastAsiaTheme="minorEastAsia"/>
              </w:rPr>
              <w:t xml:space="preserve">det nye </w:t>
            </w:r>
            <w:r w:rsidRPr="00177B75">
              <w:rPr>
                <w:rFonts w:eastAsiaTheme="minorEastAsia"/>
              </w:rPr>
              <w:t>eksemplaret opp på nyhetsliste på bibliotekets nettside?</w:t>
            </w:r>
          </w:p>
          <w:p w14:paraId="5AA01A56" w14:textId="6303DBB9" w:rsidR="005E5C43" w:rsidRPr="5D8BF0ED" w:rsidRDefault="005E5C43" w:rsidP="005E5C43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3033" w:type="dxa"/>
          </w:tcPr>
          <w:p w14:paraId="4B1F293D" w14:textId="77777777" w:rsidR="005E5C43" w:rsidRDefault="005E5C43" w:rsidP="005E5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14" w:type="dxa"/>
          </w:tcPr>
          <w:p w14:paraId="057DD464" w14:textId="77777777" w:rsidR="005E5C43" w:rsidRDefault="005E5C43" w:rsidP="005E5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5C43" w14:paraId="730103C5" w14:textId="5F4D6FCE" w:rsidTr="003F5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0" w:type="dxa"/>
            <w:gridSpan w:val="3"/>
            <w:shd w:val="clear" w:color="auto" w:fill="ED7D31" w:themeFill="accent2"/>
          </w:tcPr>
          <w:p w14:paraId="71A21B5F" w14:textId="3BFBB74B" w:rsidR="005E5C43" w:rsidRPr="00D05242" w:rsidRDefault="005E5C43" w:rsidP="005E5C4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KOMMUNIKASJON</w:t>
            </w:r>
          </w:p>
        </w:tc>
        <w:tc>
          <w:tcPr>
            <w:tcW w:w="2714" w:type="dxa"/>
            <w:shd w:val="clear" w:color="auto" w:fill="ED7D31" w:themeFill="accent2"/>
          </w:tcPr>
          <w:p w14:paraId="38C72779" w14:textId="77777777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5E5C43" w14:paraId="77D2CEC8" w14:textId="20F2833E" w:rsidTr="003F5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</w:tcPr>
          <w:p w14:paraId="05F51C81" w14:textId="6A6876A0" w:rsidR="005E5C43" w:rsidRDefault="005E5C43" w:rsidP="005E5C43">
            <w:r>
              <w:t>AN14</w:t>
            </w:r>
          </w:p>
        </w:tc>
        <w:tc>
          <w:tcPr>
            <w:tcW w:w="7380" w:type="dxa"/>
          </w:tcPr>
          <w:p w14:paraId="3C3816BC" w14:textId="7B0D2B39" w:rsidR="005E5C43" w:rsidRDefault="005E5C43" w:rsidP="005E5C43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Kan sende epost til enkeltlånere via Quria. </w:t>
            </w:r>
          </w:p>
          <w:p w14:paraId="6739244D" w14:textId="4192B575" w:rsidR="005E5C43" w:rsidRDefault="005E5C43" w:rsidP="005E5C43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Kan sende epost til en gruppe lånere via Quria</w:t>
            </w:r>
          </w:p>
          <w:p w14:paraId="2753237B" w14:textId="3E06BCCD" w:rsidR="00177B75" w:rsidRPr="6639B9E3" w:rsidRDefault="00177B75" w:rsidP="005E5C43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177B75">
              <w:t>Hvis låner svarer på epost som er utsendt fra Quria vil dette svaret bli mottatt av biblioteket (forutsetter at det er mulig ut fra tekniske forhold i den enkelte kommune)</w:t>
            </w:r>
          </w:p>
        </w:tc>
        <w:tc>
          <w:tcPr>
            <w:tcW w:w="3033" w:type="dxa"/>
          </w:tcPr>
          <w:p w14:paraId="3B84FC60" w14:textId="77777777" w:rsidR="005E5C43" w:rsidRDefault="005E5C43" w:rsidP="005E5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14" w:type="dxa"/>
          </w:tcPr>
          <w:p w14:paraId="12A1AD21" w14:textId="77777777" w:rsidR="005E5C43" w:rsidRDefault="005E5C43" w:rsidP="005E5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5C43" w14:paraId="6EC55882" w14:textId="77777777" w:rsidTr="00E54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  <w:shd w:val="clear" w:color="auto" w:fill="auto"/>
          </w:tcPr>
          <w:p w14:paraId="25DBA610" w14:textId="77777777" w:rsidR="005E5C43" w:rsidRDefault="005E5C43" w:rsidP="005E5C43">
            <w:pPr>
              <w:rPr>
                <w:b w:val="0"/>
                <w:bCs w:val="0"/>
              </w:rPr>
            </w:pPr>
            <w:r>
              <w:t>AN15</w:t>
            </w:r>
          </w:p>
          <w:p w14:paraId="136F64CF" w14:textId="23F363B0" w:rsidR="005E5C43" w:rsidRDefault="005E5C43" w:rsidP="005E5C43">
            <w:r>
              <w:lastRenderedPageBreak/>
              <w:t>FH T9</w:t>
            </w:r>
          </w:p>
        </w:tc>
        <w:tc>
          <w:tcPr>
            <w:tcW w:w="7380" w:type="dxa"/>
            <w:shd w:val="clear" w:color="auto" w:fill="auto"/>
          </w:tcPr>
          <w:p w14:paraId="4DC9006F" w14:textId="77777777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lastRenderedPageBreak/>
              <w:t>Rutinemeldinger/purringer</w:t>
            </w:r>
          </w:p>
          <w:p w14:paraId="2774708C" w14:textId="77777777" w:rsidR="005E5C43" w:rsidRDefault="005E5C43" w:rsidP="005E5C43">
            <w:pPr>
              <w:pStyle w:val="Listeavsnit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lastRenderedPageBreak/>
              <w:t>Kan endre på tekst til rutinemeldinger</w:t>
            </w:r>
          </w:p>
          <w:p w14:paraId="54C8C799" w14:textId="744611D4" w:rsidR="005E5C43" w:rsidRDefault="005E5C43" w:rsidP="005E5C43">
            <w:pPr>
              <w:pStyle w:val="Listeavsnit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Hvis låner endrer på ønsket språk på meldinger så følges dette opp</w:t>
            </w:r>
          </w:p>
          <w:p w14:paraId="0D72EE58" w14:textId="77777777" w:rsidR="005E5C43" w:rsidRDefault="005E5C43" w:rsidP="005E5C43">
            <w:pPr>
              <w:pStyle w:val="Listeavsnit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Oppsett av rutinejobber går som ønsket (automatisk/manuelt)</w:t>
            </w:r>
          </w:p>
          <w:p w14:paraId="5F9AD714" w14:textId="775A873A" w:rsidR="005E5C43" w:rsidRDefault="005E5C43" w:rsidP="005E5C43">
            <w:pPr>
              <w:pStyle w:val="Listeavsnit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Rutinejobber sendes slik biblioteket ønsker det</w:t>
            </w:r>
          </w:p>
          <w:p w14:paraId="52D23BF4" w14:textId="65E6C9FB" w:rsidR="005E5C43" w:rsidRDefault="005E5C43" w:rsidP="005E5C43">
            <w:pPr>
              <w:pStyle w:val="Listeavsnit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Mulig å se om utsendelse av rutinejobber har feilet. </w:t>
            </w:r>
          </w:p>
          <w:p w14:paraId="337B2075" w14:textId="026573FC" w:rsidR="005E5C43" w:rsidRPr="00B85FD7" w:rsidRDefault="005E5C43" w:rsidP="00B85FD7">
            <w:pPr>
              <w:pStyle w:val="Listeavsnit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Utsendte meldinger til låner gjenfinnes hos låner. </w:t>
            </w:r>
          </w:p>
        </w:tc>
        <w:tc>
          <w:tcPr>
            <w:tcW w:w="3033" w:type="dxa"/>
            <w:shd w:val="clear" w:color="auto" w:fill="auto"/>
          </w:tcPr>
          <w:p w14:paraId="1598F861" w14:textId="77777777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14" w:type="dxa"/>
            <w:shd w:val="clear" w:color="auto" w:fill="auto"/>
          </w:tcPr>
          <w:p w14:paraId="287D6CD8" w14:textId="77777777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5C43" w14:paraId="0D3DC349" w14:textId="77777777" w:rsidTr="00D73C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  <w:shd w:val="clear" w:color="auto" w:fill="ED7D31" w:themeFill="accent2"/>
          </w:tcPr>
          <w:p w14:paraId="1D958C8D" w14:textId="2143A4E8" w:rsidR="005E5C43" w:rsidRPr="00D73C1A" w:rsidRDefault="005E5C43" w:rsidP="005E5C4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PERIODIKA</w:t>
            </w:r>
          </w:p>
        </w:tc>
      </w:tr>
      <w:tr w:rsidR="005E5C43" w14:paraId="449682F1" w14:textId="77777777" w:rsidTr="00E54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  <w:shd w:val="clear" w:color="auto" w:fill="auto"/>
          </w:tcPr>
          <w:p w14:paraId="5E8FB09C" w14:textId="41409DED" w:rsidR="005E5C43" w:rsidRDefault="005E5C43" w:rsidP="005E5C43">
            <w:r>
              <w:t>AN16</w:t>
            </w:r>
          </w:p>
        </w:tc>
        <w:tc>
          <w:tcPr>
            <w:tcW w:w="7380" w:type="dxa"/>
            <w:shd w:val="clear" w:color="auto" w:fill="auto"/>
          </w:tcPr>
          <w:p w14:paraId="35C372CE" w14:textId="5D03FDE0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Kan legge inn egne tidsskriftabonnement som Periodika.</w:t>
            </w:r>
          </w:p>
          <w:p w14:paraId="1F761FDA" w14:textId="6EC1DFC1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Kan legge til nye utgaver. </w:t>
            </w:r>
          </w:p>
          <w:p w14:paraId="49773A52" w14:textId="444F8822" w:rsidR="005E5C43" w:rsidRPr="0550111E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Kan låne ut tidsskrift </w:t>
            </w:r>
            <w:proofErr w:type="spellStart"/>
            <w:r>
              <w:rPr>
                <w:rFonts w:eastAsiaTheme="minorEastAsia"/>
                <w:color w:val="000000" w:themeColor="text1"/>
              </w:rPr>
              <w:t>ihht</w:t>
            </w:r>
            <w:proofErr w:type="spellEnd"/>
            <w:r>
              <w:rPr>
                <w:rFonts w:eastAsiaTheme="minorEastAsia"/>
                <w:color w:val="000000" w:themeColor="text1"/>
              </w:rPr>
              <w:t xml:space="preserve"> bibliotekets rutiner. </w:t>
            </w:r>
          </w:p>
        </w:tc>
        <w:tc>
          <w:tcPr>
            <w:tcW w:w="3033" w:type="dxa"/>
            <w:shd w:val="clear" w:color="auto" w:fill="auto"/>
          </w:tcPr>
          <w:p w14:paraId="7E0539F8" w14:textId="77777777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14" w:type="dxa"/>
            <w:shd w:val="clear" w:color="auto" w:fill="auto"/>
          </w:tcPr>
          <w:p w14:paraId="298DEBA9" w14:textId="77777777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5C43" w14:paraId="4B263174" w14:textId="77777777" w:rsidTr="008D5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  <w:shd w:val="clear" w:color="auto" w:fill="ED7D31" w:themeFill="accent2"/>
          </w:tcPr>
          <w:p w14:paraId="1877E8AF" w14:textId="339615E5" w:rsidR="005E5C43" w:rsidRPr="008D5068" w:rsidRDefault="005E5C43" w:rsidP="005E5C4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RAPPORTER, STATISTIKK OG VERKTØY</w:t>
            </w:r>
          </w:p>
        </w:tc>
      </w:tr>
      <w:tr w:rsidR="005E5C43" w14:paraId="7425B146" w14:textId="77777777" w:rsidTr="00E54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  <w:shd w:val="clear" w:color="auto" w:fill="auto"/>
          </w:tcPr>
          <w:p w14:paraId="5E63D3C9" w14:textId="3F8955EA" w:rsidR="005E5C43" w:rsidRDefault="005E5C43" w:rsidP="005E5C43">
            <w:r>
              <w:t>AN18</w:t>
            </w:r>
          </w:p>
        </w:tc>
        <w:tc>
          <w:tcPr>
            <w:tcW w:w="7380" w:type="dxa"/>
            <w:shd w:val="clear" w:color="auto" w:fill="auto"/>
          </w:tcPr>
          <w:p w14:paraId="1A2871CC" w14:textId="345F0CA6" w:rsidR="005E5C43" w:rsidRDefault="007B5830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007B5830">
              <w:rPr>
                <w:rFonts w:eastAsiaTheme="minorEastAsia"/>
                <w:color w:val="000000" w:themeColor="text1"/>
              </w:rPr>
              <w:t>Rapporter til nasjonalstatistikken er ferdig oppsatt, sortert i tre rapportgrupper</w:t>
            </w:r>
          </w:p>
          <w:p w14:paraId="1AC87059" w14:textId="33E31380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Mulig å lage ferdige statistikkrapporter. </w:t>
            </w:r>
          </w:p>
          <w:p w14:paraId="36C0BFC7" w14:textId="43FF0172" w:rsidR="005E5C43" w:rsidRPr="0F24B524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033" w:type="dxa"/>
            <w:shd w:val="clear" w:color="auto" w:fill="auto"/>
          </w:tcPr>
          <w:p w14:paraId="1B8A1581" w14:textId="77777777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14" w:type="dxa"/>
            <w:shd w:val="clear" w:color="auto" w:fill="auto"/>
          </w:tcPr>
          <w:p w14:paraId="1B67B209" w14:textId="77777777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5C43" w14:paraId="1A53A5FC" w14:textId="27E3E7A6" w:rsidTr="003F5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</w:tcPr>
          <w:p w14:paraId="04FD9C6F" w14:textId="48A5A3A8" w:rsidR="005E5C43" w:rsidRDefault="005E5C43" w:rsidP="005E5C43">
            <w:r>
              <w:t>AN19</w:t>
            </w:r>
          </w:p>
        </w:tc>
        <w:tc>
          <w:tcPr>
            <w:tcW w:w="7380" w:type="dxa"/>
          </w:tcPr>
          <w:p w14:paraId="51E388F4" w14:textId="77777777" w:rsidR="005E5C43" w:rsidRDefault="005E5C43" w:rsidP="005E5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Mulig å se hva som er populære titler under samlinger. </w:t>
            </w:r>
          </w:p>
          <w:p w14:paraId="0858B498" w14:textId="77777777" w:rsidR="005E5C43" w:rsidRDefault="005E5C43" w:rsidP="005E5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Mulig med URL kontroll enten som en automatisk eller manuell jobb. </w:t>
            </w:r>
          </w:p>
          <w:p w14:paraId="1066F55D" w14:textId="32975A4F" w:rsidR="005E5C43" w:rsidRPr="0550111E" w:rsidRDefault="005E5C43" w:rsidP="005E5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Tilgang til statistikkmodul. </w:t>
            </w:r>
          </w:p>
        </w:tc>
        <w:tc>
          <w:tcPr>
            <w:tcW w:w="3033" w:type="dxa"/>
          </w:tcPr>
          <w:p w14:paraId="58BB7389" w14:textId="77777777" w:rsidR="005E5C43" w:rsidRDefault="005E5C43" w:rsidP="005E5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DFBC9D" w14:textId="77777777" w:rsidR="005E5C43" w:rsidRPr="00114ACB" w:rsidRDefault="005E5C43" w:rsidP="005E5C43">
            <w:pPr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14" w:type="dxa"/>
          </w:tcPr>
          <w:p w14:paraId="6D3A8479" w14:textId="77777777" w:rsidR="005E5C43" w:rsidRDefault="005E5C43" w:rsidP="005E5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5C43" w14:paraId="06A01C27" w14:textId="77777777" w:rsidTr="001F0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  <w:shd w:val="clear" w:color="auto" w:fill="FFFF00"/>
          </w:tcPr>
          <w:p w14:paraId="06B205EF" w14:textId="6C7B735D" w:rsidR="005E5C43" w:rsidRDefault="005E5C43" w:rsidP="005E5C43">
            <w:r>
              <w:t>AN11</w:t>
            </w:r>
          </w:p>
        </w:tc>
        <w:tc>
          <w:tcPr>
            <w:tcW w:w="7380" w:type="dxa"/>
            <w:shd w:val="clear" w:color="auto" w:fill="FFFF00"/>
          </w:tcPr>
          <w:p w14:paraId="17C787F7" w14:textId="67A3A427" w:rsidR="005E5C43" w:rsidRPr="00170966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 xml:space="preserve">Gjelder bibliotek med interkommunal bokbuss: </w:t>
            </w:r>
          </w:p>
          <w:p w14:paraId="769A549F" w14:textId="21B912DD" w:rsidR="005E5C43" w:rsidRPr="00170966" w:rsidRDefault="005E5C43" w:rsidP="005E5C43">
            <w:pPr>
              <w:pStyle w:val="Listeavsnit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Utlån gjort på bokbuss kan gjenfinnes i statistikken fordelt på den ulike kommune. </w:t>
            </w:r>
          </w:p>
        </w:tc>
        <w:tc>
          <w:tcPr>
            <w:tcW w:w="3033" w:type="dxa"/>
            <w:shd w:val="clear" w:color="auto" w:fill="FFFF00"/>
          </w:tcPr>
          <w:p w14:paraId="19AD5DD0" w14:textId="77777777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14" w:type="dxa"/>
            <w:shd w:val="clear" w:color="auto" w:fill="FFFF00"/>
          </w:tcPr>
          <w:p w14:paraId="2AF4A664" w14:textId="77777777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5C43" w14:paraId="529FA830" w14:textId="77777777" w:rsidTr="00ED78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  <w:shd w:val="clear" w:color="auto" w:fill="ED7D31" w:themeFill="accent2"/>
          </w:tcPr>
          <w:p w14:paraId="051D5DAF" w14:textId="31A6445B" w:rsidR="005E5C43" w:rsidRPr="00ED7820" w:rsidRDefault="005E5C43" w:rsidP="005E5C4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UTLÅN OG INNLEVERING</w:t>
            </w:r>
          </w:p>
        </w:tc>
      </w:tr>
      <w:tr w:rsidR="005E5C43" w14:paraId="401D69EB" w14:textId="4157211E" w:rsidTr="00E54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  <w:shd w:val="clear" w:color="auto" w:fill="auto"/>
          </w:tcPr>
          <w:p w14:paraId="5F258992" w14:textId="462B23D9" w:rsidR="005E5C43" w:rsidRDefault="005E5C43" w:rsidP="005E5C43">
            <w:r>
              <w:t>AN23</w:t>
            </w:r>
          </w:p>
        </w:tc>
        <w:tc>
          <w:tcPr>
            <w:tcW w:w="7380" w:type="dxa"/>
            <w:shd w:val="clear" w:color="auto" w:fill="auto"/>
          </w:tcPr>
          <w:p w14:paraId="30E4B715" w14:textId="77777777" w:rsidR="005E5C43" w:rsidRDefault="005E5C43" w:rsidP="005E5C43">
            <w:pPr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Kan låne ut med strekkode/RFID (for de som bruke det)</w:t>
            </w:r>
          </w:p>
          <w:p w14:paraId="466BFF0A" w14:textId="65A965D5" w:rsidR="005E5C43" w:rsidRPr="00C869B2" w:rsidRDefault="005E5C43" w:rsidP="005E5C43">
            <w:pPr>
              <w:pStyle w:val="Listeavsnitt"/>
              <w:numPr>
                <w:ilvl w:val="0"/>
                <w:numId w:val="4"/>
              </w:numPr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008D6E6E">
              <w:rPr>
                <w:rFonts w:eastAsiaTheme="minorEastAsia"/>
                <w:color w:val="000000" w:themeColor="text1"/>
              </w:rPr>
              <w:t>Utlånstid</w:t>
            </w:r>
            <w:r>
              <w:rPr>
                <w:rFonts w:eastAsiaTheme="minorEastAsia"/>
                <w:color w:val="000000" w:themeColor="text1"/>
              </w:rPr>
              <w:t xml:space="preserve"> på ulike eksemplartyper er som ønsket</w:t>
            </w:r>
          </w:p>
          <w:p w14:paraId="5A065D98" w14:textId="30C4FDAC" w:rsidR="005E5C43" w:rsidRDefault="005E5C43" w:rsidP="005E5C43">
            <w:pPr>
              <w:pStyle w:val="Listeavsnitt"/>
              <w:numPr>
                <w:ilvl w:val="0"/>
                <w:numId w:val="4"/>
              </w:numPr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proofErr w:type="spellStart"/>
            <w:r>
              <w:rPr>
                <w:rFonts w:eastAsiaTheme="minorEastAsia"/>
                <w:color w:val="000000" w:themeColor="text1"/>
              </w:rPr>
              <w:t>Evt</w:t>
            </w:r>
            <w:proofErr w:type="spellEnd"/>
            <w:r>
              <w:rPr>
                <w:rFonts w:eastAsiaTheme="minorEastAsia"/>
                <w:color w:val="000000" w:themeColor="text1"/>
              </w:rPr>
              <w:t xml:space="preserve"> sperring for lån er slik som ønsket. </w:t>
            </w:r>
          </w:p>
          <w:p w14:paraId="5D81047F" w14:textId="29B23C4D" w:rsidR="005E5C43" w:rsidRDefault="005E5C43" w:rsidP="005E5C43">
            <w:pPr>
              <w:pStyle w:val="Listeavsnitt"/>
              <w:numPr>
                <w:ilvl w:val="0"/>
                <w:numId w:val="4"/>
              </w:numPr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Mulig å overstyre utlånstid/sperring</w:t>
            </w:r>
          </w:p>
          <w:p w14:paraId="3E1B9010" w14:textId="3C330F53" w:rsidR="005E5C43" w:rsidRPr="008D6E6E" w:rsidRDefault="005E5C43" w:rsidP="005E5C43">
            <w:pPr>
              <w:pStyle w:val="Listeavsnitt"/>
              <w:numPr>
                <w:ilvl w:val="0"/>
                <w:numId w:val="4"/>
              </w:numPr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Låner får kvittering slik det er ønsket</w:t>
            </w:r>
          </w:p>
        </w:tc>
        <w:tc>
          <w:tcPr>
            <w:tcW w:w="3033" w:type="dxa"/>
            <w:shd w:val="clear" w:color="auto" w:fill="auto"/>
          </w:tcPr>
          <w:p w14:paraId="4272907A" w14:textId="77777777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14" w:type="dxa"/>
            <w:shd w:val="clear" w:color="auto" w:fill="auto"/>
          </w:tcPr>
          <w:p w14:paraId="469E5D74" w14:textId="77777777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5C43" w14:paraId="69F263E3" w14:textId="44BBD52D" w:rsidTr="003F5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</w:tcPr>
          <w:p w14:paraId="7911F03C" w14:textId="6F6F5F9E" w:rsidR="005E5C43" w:rsidRDefault="005E5C43" w:rsidP="005E5C43">
            <w:r>
              <w:t>AN24</w:t>
            </w:r>
          </w:p>
        </w:tc>
        <w:tc>
          <w:tcPr>
            <w:tcW w:w="7380" w:type="dxa"/>
          </w:tcPr>
          <w:p w14:paraId="21D66145" w14:textId="47B62655" w:rsidR="005E5C43" w:rsidRDefault="005E5C43" w:rsidP="005E5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Kan levere inn </w:t>
            </w:r>
            <w:r>
              <w:rPr>
                <w:rFonts w:eastAsiaTheme="minorEastAsia"/>
                <w:color w:val="000000" w:themeColor="text1"/>
              </w:rPr>
              <w:t>med strekkode/RFID (for de som bruke det)</w:t>
            </w:r>
          </w:p>
          <w:p w14:paraId="4019228D" w14:textId="77777777" w:rsidR="005E5C43" w:rsidRDefault="005E5C43" w:rsidP="005E5C43">
            <w:pPr>
              <w:pStyle w:val="Listeavsnit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Låner får kvittering slik det er ønsket </w:t>
            </w:r>
          </w:p>
          <w:p w14:paraId="185EE1A1" w14:textId="77777777" w:rsidR="005E5C43" w:rsidRDefault="005E5C43" w:rsidP="005E5C43">
            <w:pPr>
              <w:pStyle w:val="Listeavsnit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Hvis materialet er </w:t>
            </w:r>
            <w:proofErr w:type="gramStart"/>
            <w:r>
              <w:rPr>
                <w:rFonts w:ascii="Calibri" w:hAnsi="Calibri" w:cs="Calibri"/>
                <w:color w:val="000000" w:themeColor="text1"/>
              </w:rPr>
              <w:t>reservert</w:t>
            </w:r>
            <w:proofErr w:type="gramEnd"/>
            <w:r>
              <w:rPr>
                <w:rFonts w:ascii="Calibri" w:hAnsi="Calibri" w:cs="Calibri"/>
                <w:color w:val="000000" w:themeColor="text1"/>
              </w:rPr>
              <w:t xml:space="preserve"> får bibliotekar et varsel</w:t>
            </w:r>
          </w:p>
          <w:p w14:paraId="58B49D49" w14:textId="1B346790" w:rsidR="005E5C43" w:rsidRDefault="005E5C43" w:rsidP="005E5C43">
            <w:pPr>
              <w:pStyle w:val="Listeavsnit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Hvis materialet er et </w:t>
            </w:r>
            <w:proofErr w:type="gramStart"/>
            <w:r>
              <w:rPr>
                <w:rFonts w:ascii="Calibri" w:hAnsi="Calibri" w:cs="Calibri"/>
                <w:color w:val="000000" w:themeColor="text1"/>
              </w:rPr>
              <w:t>innlån</w:t>
            </w:r>
            <w:proofErr w:type="gramEnd"/>
            <w:r>
              <w:rPr>
                <w:rFonts w:ascii="Calibri" w:hAnsi="Calibri" w:cs="Calibri"/>
                <w:color w:val="000000" w:themeColor="text1"/>
              </w:rPr>
              <w:t xml:space="preserve"> får bibliotekar et varsel og mulighet til å skrive ut en transportseddel. </w:t>
            </w:r>
          </w:p>
          <w:p w14:paraId="79DF4485" w14:textId="77777777" w:rsidR="00B7032B" w:rsidRDefault="005E5C43" w:rsidP="00B7032B">
            <w:pPr>
              <w:pStyle w:val="Listeavsnit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lastRenderedPageBreak/>
              <w:t xml:space="preserve">Hvis materialet tilhører et annet </w:t>
            </w:r>
            <w:proofErr w:type="gramStart"/>
            <w:r>
              <w:rPr>
                <w:rFonts w:ascii="Calibri" w:hAnsi="Calibri" w:cs="Calibri"/>
                <w:color w:val="000000" w:themeColor="text1"/>
              </w:rPr>
              <w:t>bibliotek</w:t>
            </w:r>
            <w:proofErr w:type="gramEnd"/>
            <w:r>
              <w:rPr>
                <w:rFonts w:ascii="Calibri" w:hAnsi="Calibri" w:cs="Calibri"/>
                <w:color w:val="000000" w:themeColor="text1"/>
              </w:rPr>
              <w:t xml:space="preserve"> får bibliotekar et varsel og mulighet til å skrive ut en transportseddel.</w:t>
            </w:r>
          </w:p>
          <w:p w14:paraId="403A2EAD" w14:textId="3A8ED095" w:rsidR="005E5C43" w:rsidRPr="00B7032B" w:rsidRDefault="00B7032B" w:rsidP="00B7032B">
            <w:pPr>
              <w:pStyle w:val="Listeavsnit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I </w:t>
            </w:r>
            <w:r w:rsidR="005E5C43" w:rsidRPr="00B7032B">
              <w:rPr>
                <w:rFonts w:ascii="Calibri" w:hAnsi="Calibri" w:cs="Calibri"/>
                <w:color w:val="000000" w:themeColor="text1"/>
              </w:rPr>
              <w:t xml:space="preserve">etterkant av innlevering kan bibliotekar sjekke historikk for eksemplaret </w:t>
            </w:r>
            <w:r w:rsidR="00215209">
              <w:rPr>
                <w:rFonts w:ascii="Calibri" w:hAnsi="Calibri" w:cs="Calibri"/>
                <w:color w:val="000000" w:themeColor="text1"/>
              </w:rPr>
              <w:t>i ønsket tidsperiode</w:t>
            </w:r>
          </w:p>
        </w:tc>
        <w:tc>
          <w:tcPr>
            <w:tcW w:w="3033" w:type="dxa"/>
          </w:tcPr>
          <w:p w14:paraId="131D6683" w14:textId="77777777" w:rsidR="005E5C43" w:rsidRDefault="005E5C43" w:rsidP="005E5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14" w:type="dxa"/>
          </w:tcPr>
          <w:p w14:paraId="74EE0001" w14:textId="77777777" w:rsidR="005E5C43" w:rsidRDefault="005E5C43" w:rsidP="005E5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5C43" w14:paraId="6E6448D1" w14:textId="77777777" w:rsidTr="001F0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  <w:shd w:val="clear" w:color="auto" w:fill="FFFF00"/>
          </w:tcPr>
          <w:p w14:paraId="7FE45992" w14:textId="350E41B0" w:rsidR="005E5C43" w:rsidRDefault="005E5C43" w:rsidP="005E5C43">
            <w:r>
              <w:t>AN24</w:t>
            </w:r>
          </w:p>
        </w:tc>
        <w:tc>
          <w:tcPr>
            <w:tcW w:w="7380" w:type="dxa"/>
            <w:shd w:val="clear" w:color="auto" w:fill="FFFF00"/>
          </w:tcPr>
          <w:p w14:paraId="7CDBAFA6" w14:textId="77777777" w:rsidR="005E5C43" w:rsidRPr="002C2B9E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2C2B9E">
              <w:rPr>
                <w:rFonts w:ascii="Calibri" w:hAnsi="Calibri" w:cs="Calibri"/>
                <w:b/>
                <w:bCs/>
                <w:color w:val="000000" w:themeColor="text1"/>
              </w:rPr>
              <w:t xml:space="preserve">For bibliotek i felles installasjon: </w:t>
            </w:r>
          </w:p>
          <w:p w14:paraId="12EE5B9C" w14:textId="77777777" w:rsidR="005E5C43" w:rsidRDefault="005E5C43" w:rsidP="005E5C43">
            <w:pPr>
              <w:pStyle w:val="Listeavsnit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Får varsel om at materialet tilhører en annen enhet</w:t>
            </w:r>
          </w:p>
          <w:p w14:paraId="5D3D1D27" w14:textId="77777777" w:rsidR="005E5C43" w:rsidRDefault="005E5C43" w:rsidP="005E5C43">
            <w:pPr>
              <w:pStyle w:val="Listeavsnit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Mulighet til å skrive ut en transportseddel</w:t>
            </w:r>
          </w:p>
          <w:p w14:paraId="0C9444D3" w14:textId="77777777" w:rsidR="005E5C43" w:rsidRDefault="005E5C43" w:rsidP="005E5C43">
            <w:pPr>
              <w:pStyle w:val="Listeavsnit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Materialet får midlertidig status «under transport». Ved innlevering på eierenhet forsvinner denne statusen. </w:t>
            </w:r>
          </w:p>
          <w:p w14:paraId="764D29BA" w14:textId="77777777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033" w:type="dxa"/>
            <w:shd w:val="clear" w:color="auto" w:fill="FFFF00"/>
          </w:tcPr>
          <w:p w14:paraId="0946AFCC" w14:textId="77777777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14" w:type="dxa"/>
            <w:shd w:val="clear" w:color="auto" w:fill="FFFF00"/>
          </w:tcPr>
          <w:p w14:paraId="77D2D5E2" w14:textId="77777777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5C43" w14:paraId="45C615C3" w14:textId="5833FBDC" w:rsidTr="003F5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</w:tcPr>
          <w:p w14:paraId="31B8310A" w14:textId="39F1C5E3" w:rsidR="005E5C43" w:rsidRDefault="005E5C43" w:rsidP="005E5C43">
            <w:r>
              <w:t>AN25</w:t>
            </w:r>
          </w:p>
        </w:tc>
        <w:tc>
          <w:tcPr>
            <w:tcW w:w="7380" w:type="dxa"/>
          </w:tcPr>
          <w:p w14:paraId="0BB239AB" w14:textId="77777777" w:rsidR="005E5C43" w:rsidRDefault="005E5C43" w:rsidP="005E5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Utlån kan gjøres selv om det ikke er nettilgang. </w:t>
            </w:r>
          </w:p>
          <w:p w14:paraId="023E182A" w14:textId="0AB60567" w:rsidR="005E5C43" w:rsidRPr="414BBEA2" w:rsidRDefault="005E5C43" w:rsidP="005E5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Når systemet igjen er tilknytta internett blir utlånene automatisk synkronisert. </w:t>
            </w:r>
          </w:p>
        </w:tc>
        <w:tc>
          <w:tcPr>
            <w:tcW w:w="3033" w:type="dxa"/>
          </w:tcPr>
          <w:p w14:paraId="2331BA55" w14:textId="7B2A7429" w:rsidR="005E5C43" w:rsidRDefault="005E5C43" w:rsidP="005E5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14" w:type="dxa"/>
          </w:tcPr>
          <w:p w14:paraId="5D52075A" w14:textId="77777777" w:rsidR="005E5C43" w:rsidRDefault="005E5C43" w:rsidP="005E5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5C43" w14:paraId="0942E70E" w14:textId="20542941" w:rsidTr="00875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  <w:shd w:val="clear" w:color="auto" w:fill="ED7D31" w:themeFill="accent2"/>
          </w:tcPr>
          <w:p w14:paraId="57BF6B5E" w14:textId="37A3AC4F" w:rsidR="005E5C43" w:rsidRPr="00692D0A" w:rsidRDefault="005E5C43" w:rsidP="005E5C4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MERÅPENT</w:t>
            </w:r>
          </w:p>
        </w:tc>
      </w:tr>
      <w:tr w:rsidR="005E5C43" w14:paraId="578A4396" w14:textId="39C9DBA3" w:rsidTr="001F0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  <w:shd w:val="clear" w:color="auto" w:fill="FFFF00"/>
          </w:tcPr>
          <w:p w14:paraId="5FA8C5FF" w14:textId="00C03551" w:rsidR="005E5C43" w:rsidRDefault="005E5C43" w:rsidP="005E5C43">
            <w:r>
              <w:t>I1</w:t>
            </w:r>
          </w:p>
        </w:tc>
        <w:tc>
          <w:tcPr>
            <w:tcW w:w="7380" w:type="dxa"/>
            <w:shd w:val="clear" w:color="auto" w:fill="FFFF00"/>
          </w:tcPr>
          <w:p w14:paraId="17C92AFE" w14:textId="786C5E6B" w:rsidR="005E5C43" w:rsidRDefault="005E5C43" w:rsidP="005E5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Kun for bibliotek med ekstern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</w:rPr>
              <w:t>meråpentløsning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: </w:t>
            </w:r>
          </w:p>
          <w:p w14:paraId="74321850" w14:textId="75B0E287" w:rsidR="005E5C43" w:rsidRPr="00884C67" w:rsidRDefault="005E5C43" w:rsidP="005E5C43">
            <w:pPr>
              <w:pStyle w:val="Listeavsnit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Quria fungerer sammen med valgt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meråpentløsning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. </w:t>
            </w:r>
          </w:p>
          <w:p w14:paraId="68C0A2E6" w14:textId="4A8AF898" w:rsidR="005E5C43" w:rsidRPr="5D8BF0ED" w:rsidRDefault="005E5C43" w:rsidP="005E5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033" w:type="dxa"/>
            <w:shd w:val="clear" w:color="auto" w:fill="FFFF00"/>
          </w:tcPr>
          <w:p w14:paraId="41363489" w14:textId="506FB22A" w:rsidR="005E5C43" w:rsidRDefault="005E5C43" w:rsidP="005E5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14" w:type="dxa"/>
            <w:shd w:val="clear" w:color="auto" w:fill="FFFF00"/>
          </w:tcPr>
          <w:p w14:paraId="0FFBC547" w14:textId="77777777" w:rsidR="005E5C43" w:rsidRDefault="005E5C43" w:rsidP="005E5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5C43" w14:paraId="58FCFF5C" w14:textId="568828E3" w:rsidTr="003F5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0" w:type="dxa"/>
            <w:gridSpan w:val="3"/>
            <w:shd w:val="clear" w:color="auto" w:fill="ED7D31" w:themeFill="accent2"/>
          </w:tcPr>
          <w:p w14:paraId="0B3A5C8B" w14:textId="45989F06" w:rsidR="005E5C43" w:rsidRPr="00515A71" w:rsidRDefault="005E5C43" w:rsidP="005E5C4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SKOLEBIBLIOTEK OG KOMBINASJONSBIBLIOTEK</w:t>
            </w:r>
          </w:p>
        </w:tc>
        <w:tc>
          <w:tcPr>
            <w:tcW w:w="2714" w:type="dxa"/>
            <w:shd w:val="clear" w:color="auto" w:fill="ED7D31" w:themeFill="accent2"/>
          </w:tcPr>
          <w:p w14:paraId="40956DB9" w14:textId="77777777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5E5C43" w14:paraId="682BD3EA" w14:textId="77777777" w:rsidTr="001F0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  <w:shd w:val="clear" w:color="auto" w:fill="FFFF00"/>
          </w:tcPr>
          <w:p w14:paraId="7AF05779" w14:textId="77777777" w:rsidR="005E5C43" w:rsidRDefault="005E5C43" w:rsidP="005E5C43">
            <w:pPr>
              <w:rPr>
                <w:b w:val="0"/>
                <w:bCs w:val="0"/>
              </w:rPr>
            </w:pPr>
            <w:r>
              <w:t>AN 20</w:t>
            </w:r>
          </w:p>
          <w:p w14:paraId="7158C94C" w14:textId="77777777" w:rsidR="005E5C43" w:rsidRDefault="005E5C43" w:rsidP="005E5C43">
            <w:pPr>
              <w:rPr>
                <w:b w:val="0"/>
                <w:bCs w:val="0"/>
              </w:rPr>
            </w:pPr>
            <w:r>
              <w:t>FH</w:t>
            </w:r>
          </w:p>
          <w:p w14:paraId="05C1873D" w14:textId="762F4AB0" w:rsidR="005E5C43" w:rsidRDefault="005E5C43" w:rsidP="005E5C43">
            <w:r>
              <w:t xml:space="preserve"> </w:t>
            </w:r>
          </w:p>
        </w:tc>
        <w:tc>
          <w:tcPr>
            <w:tcW w:w="7380" w:type="dxa"/>
            <w:shd w:val="clear" w:color="auto" w:fill="FFFF00"/>
          </w:tcPr>
          <w:p w14:paraId="2C0DA711" w14:textId="77777777" w:rsidR="001F0177" w:rsidRDefault="001F0177" w:rsidP="005E5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 xml:space="preserve">For skolebibliotek/Kombinasjonsbibliotek: </w:t>
            </w:r>
          </w:p>
          <w:p w14:paraId="0F51394D" w14:textId="1E227C77" w:rsidR="005E5C43" w:rsidRDefault="005E5C43" w:rsidP="005E5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Quria </w:t>
            </w:r>
            <w:proofErr w:type="spellStart"/>
            <w:r>
              <w:t>school</w:t>
            </w:r>
            <w:proofErr w:type="spellEnd"/>
            <w:r>
              <w:t xml:space="preserve">: </w:t>
            </w:r>
          </w:p>
          <w:p w14:paraId="3A100016" w14:textId="265C11E1" w:rsidR="005E5C43" w:rsidRDefault="005E5C43" w:rsidP="005E5C43">
            <w:pPr>
              <w:pStyle w:val="Listeavsnit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Kommunen har en felles Quria </w:t>
            </w:r>
            <w:proofErr w:type="spellStart"/>
            <w:r>
              <w:t>school</w:t>
            </w:r>
            <w:proofErr w:type="spellEnd"/>
          </w:p>
          <w:p w14:paraId="12E01FEA" w14:textId="77777777" w:rsidR="005E5C43" w:rsidRDefault="005E5C43" w:rsidP="005E5C43">
            <w:pPr>
              <w:pStyle w:val="Listeavsnit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Ved innlogging kan elever kun se ressurser fra eget skolebibliotek. </w:t>
            </w:r>
          </w:p>
          <w:p w14:paraId="3B351845" w14:textId="77777777" w:rsidR="005E5C43" w:rsidRDefault="005E5C43" w:rsidP="005E5C43">
            <w:pPr>
              <w:pStyle w:val="Listeavsnit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Mulighet for å lagre </w:t>
            </w:r>
            <w:proofErr w:type="spellStart"/>
            <w:r>
              <w:t>læreressurser</w:t>
            </w:r>
            <w:proofErr w:type="spellEnd"/>
            <w:r>
              <w:t xml:space="preserve"> i egne samlinger. </w:t>
            </w:r>
            <w:proofErr w:type="spellStart"/>
            <w:r>
              <w:t>Læreressursene</w:t>
            </w:r>
            <w:proofErr w:type="spellEnd"/>
            <w:r>
              <w:t xml:space="preserve"> kan være digitale eller fysiske</w:t>
            </w:r>
          </w:p>
          <w:p w14:paraId="7EF0D4BF" w14:textId="77777777" w:rsidR="005E5C43" w:rsidRDefault="005E5C43" w:rsidP="005E5C43">
            <w:pPr>
              <w:pStyle w:val="Listeavsnit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Mulighet for selvpublisering av tekster</w:t>
            </w:r>
          </w:p>
          <w:p w14:paraId="781EA0BD" w14:textId="77777777" w:rsidR="005E5C43" w:rsidRDefault="005E5C43" w:rsidP="005E5C43">
            <w:pPr>
              <w:pStyle w:val="Listeavsnit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Mulighet for at elever som innlogga i Quria </w:t>
            </w:r>
            <w:proofErr w:type="spellStart"/>
            <w:r>
              <w:t>school</w:t>
            </w:r>
            <w:proofErr w:type="spellEnd"/>
            <w:r>
              <w:t xml:space="preserve"> selv kan låne bøker fra egen telefon/nettbrett/pc</w:t>
            </w:r>
          </w:p>
          <w:p w14:paraId="2B0B103E" w14:textId="77777777" w:rsidR="005E5C43" w:rsidRDefault="005E5C43" w:rsidP="005E5C43">
            <w:pPr>
              <w:pStyle w:val="Listeavsnit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Elever kan logge inn på Quria </w:t>
            </w:r>
            <w:proofErr w:type="spellStart"/>
            <w:r>
              <w:t>school</w:t>
            </w:r>
            <w:proofErr w:type="spellEnd"/>
            <w:r>
              <w:t xml:space="preserve"> med FEIDE</w:t>
            </w:r>
          </w:p>
          <w:p w14:paraId="6C6DD226" w14:textId="708EA2DE" w:rsidR="005E5C43" w:rsidRPr="002E6CA5" w:rsidRDefault="005E5C43" w:rsidP="005E5C43">
            <w:pPr>
              <w:pStyle w:val="Listeavsnit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Klasseinndeling i Quria School hentes fra Quria</w:t>
            </w:r>
          </w:p>
        </w:tc>
        <w:tc>
          <w:tcPr>
            <w:tcW w:w="3033" w:type="dxa"/>
            <w:shd w:val="clear" w:color="auto" w:fill="FFFF00"/>
          </w:tcPr>
          <w:p w14:paraId="4C23F557" w14:textId="77777777" w:rsidR="005E5C43" w:rsidRDefault="005E5C43" w:rsidP="005E5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14" w:type="dxa"/>
            <w:shd w:val="clear" w:color="auto" w:fill="FFFF00"/>
          </w:tcPr>
          <w:p w14:paraId="1A87D610" w14:textId="77777777" w:rsidR="005E5C43" w:rsidRDefault="005E5C43" w:rsidP="005E5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5C43" w14:paraId="1F9BF1A5" w14:textId="77777777" w:rsidTr="001F0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  <w:shd w:val="clear" w:color="auto" w:fill="FFFF00"/>
          </w:tcPr>
          <w:p w14:paraId="37E001ED" w14:textId="3BB68894" w:rsidR="005E5C43" w:rsidRDefault="005E5C43" w:rsidP="005E5C43">
            <w:r>
              <w:t>I3</w:t>
            </w:r>
          </w:p>
        </w:tc>
        <w:tc>
          <w:tcPr>
            <w:tcW w:w="7380" w:type="dxa"/>
            <w:shd w:val="clear" w:color="auto" w:fill="FFFF00"/>
          </w:tcPr>
          <w:p w14:paraId="24030F77" w14:textId="77777777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Kun for skolebibliotek som har bestilt integrasjon mellom Quria og skolesystem: </w:t>
            </w:r>
          </w:p>
          <w:p w14:paraId="5ED90FC5" w14:textId="26D95779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Pr="4A4CA76B">
              <w:rPr>
                <w:color w:val="000000" w:themeColor="text1"/>
              </w:rPr>
              <w:t>tøtte for følgende skolesystemer i dag:</w:t>
            </w:r>
          </w:p>
          <w:p w14:paraId="483EE12B" w14:textId="77777777" w:rsidR="005E5C43" w:rsidRDefault="005E5C43" w:rsidP="005E5C43">
            <w:pPr>
              <w:pStyle w:val="Listeavsnit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4A4CA76B">
              <w:rPr>
                <w:color w:val="000000" w:themeColor="text1"/>
              </w:rPr>
              <w:t>Visma in School</w:t>
            </w:r>
          </w:p>
          <w:p w14:paraId="2F50F7FA" w14:textId="77777777" w:rsidR="005E5C43" w:rsidRDefault="005E5C43" w:rsidP="005E5C43">
            <w:pPr>
              <w:pStyle w:val="Listeavsnit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4A4CA76B">
              <w:rPr>
                <w:color w:val="000000" w:themeColor="text1"/>
              </w:rPr>
              <w:t>Visma Flyt skole</w:t>
            </w:r>
          </w:p>
          <w:p w14:paraId="504604FD" w14:textId="77777777" w:rsidR="005E5C43" w:rsidRDefault="005E5C43" w:rsidP="005E5C43">
            <w:pPr>
              <w:pStyle w:val="Listeavsnit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4A4CA76B">
              <w:rPr>
                <w:color w:val="000000" w:themeColor="text1"/>
              </w:rPr>
              <w:lastRenderedPageBreak/>
              <w:t>Vigilo</w:t>
            </w:r>
            <w:proofErr w:type="spellEnd"/>
          </w:p>
          <w:p w14:paraId="293A4F94" w14:textId="4C0D6555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Integrasjon mot følgende systemer må utvikles: </w:t>
            </w:r>
          </w:p>
          <w:p w14:paraId="432F9A6A" w14:textId="77777777" w:rsidR="005E5C43" w:rsidRDefault="005E5C43" w:rsidP="005E5C43">
            <w:pPr>
              <w:pStyle w:val="Listeavsnitt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4A4CA76B">
              <w:rPr>
                <w:color w:val="000000" w:themeColor="text1"/>
              </w:rPr>
              <w:t>Skooler</w:t>
            </w:r>
            <w:proofErr w:type="spellEnd"/>
          </w:p>
          <w:p w14:paraId="036A9BDC" w14:textId="3EA46125" w:rsidR="005E5C43" w:rsidRDefault="005E5C43" w:rsidP="005E5C43">
            <w:pPr>
              <w:pStyle w:val="Listeavsnitt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24DA3">
              <w:rPr>
                <w:color w:val="000000" w:themeColor="text1"/>
              </w:rPr>
              <w:t>Transponder</w:t>
            </w:r>
          </w:p>
          <w:p w14:paraId="27EAB4E6" w14:textId="77777777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799311EF" w14:textId="08C880BC" w:rsidR="005E5C43" w:rsidRPr="004E6179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Integrasjonen innebærer at det er oppdatert elevinformasjon mellom skolesystem og Quria. </w:t>
            </w:r>
          </w:p>
          <w:p w14:paraId="27B6AEE0" w14:textId="369821DF" w:rsidR="005E5C43" w:rsidRPr="00205FBD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33" w:type="dxa"/>
            <w:shd w:val="clear" w:color="auto" w:fill="FFFF00"/>
          </w:tcPr>
          <w:p w14:paraId="265F8FAF" w14:textId="77777777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14" w:type="dxa"/>
            <w:shd w:val="clear" w:color="auto" w:fill="FFFF00"/>
          </w:tcPr>
          <w:p w14:paraId="3B17EAEA" w14:textId="77777777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5C43" w14:paraId="3088848E" w14:textId="11BD8CD1" w:rsidTr="001E53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  <w:shd w:val="clear" w:color="auto" w:fill="ED7D31" w:themeFill="accent2"/>
          </w:tcPr>
          <w:p w14:paraId="2FCFFA0E" w14:textId="4F95CF64" w:rsidR="005E5C43" w:rsidRPr="001E53C2" w:rsidRDefault="005E5C43" w:rsidP="005E5C4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INTEGRASJON ØKONOMISYSTEM</w:t>
            </w:r>
          </w:p>
        </w:tc>
      </w:tr>
      <w:tr w:rsidR="005E5C43" w14:paraId="485F5097" w14:textId="064D2D53" w:rsidTr="00135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  <w:shd w:val="clear" w:color="auto" w:fill="FFFF00"/>
          </w:tcPr>
          <w:p w14:paraId="0C4100A7" w14:textId="1ECA00C8" w:rsidR="005E5C43" w:rsidRDefault="005E5C43" w:rsidP="005E5C43">
            <w:r>
              <w:t>I4</w:t>
            </w:r>
          </w:p>
        </w:tc>
        <w:tc>
          <w:tcPr>
            <w:tcW w:w="7380" w:type="dxa"/>
            <w:shd w:val="clear" w:color="auto" w:fill="FFFF00"/>
          </w:tcPr>
          <w:p w14:paraId="204F06CD" w14:textId="61E335CC" w:rsidR="005E5C43" w:rsidRPr="001E53C2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Kun for bibliotek som har bestilt integrasjon mellom Quria og økonomisystem: </w:t>
            </w:r>
          </w:p>
          <w:p w14:paraId="25489519" w14:textId="77777777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Støtte for følgende økonomisystem i dag: </w:t>
            </w:r>
          </w:p>
          <w:p w14:paraId="6D45542D" w14:textId="77777777" w:rsidR="005E5C43" w:rsidRDefault="005E5C43" w:rsidP="005E5C43">
            <w:pPr>
              <w:pStyle w:val="Listeavsnitt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5E7F23">
              <w:rPr>
                <w:rFonts w:ascii="Calibri" w:hAnsi="Calibri" w:cs="Calibri"/>
                <w:color w:val="000000" w:themeColor="text1"/>
              </w:rPr>
              <w:t>Unit4 Agresso</w:t>
            </w:r>
          </w:p>
          <w:p w14:paraId="4CF197B2" w14:textId="77777777" w:rsidR="005E5C43" w:rsidRDefault="005E5C43" w:rsidP="005E5C43">
            <w:pPr>
              <w:pStyle w:val="Listeavsnitt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5E7F23">
              <w:rPr>
                <w:rFonts w:ascii="Calibri" w:hAnsi="Calibri" w:cs="Calibri"/>
                <w:color w:val="000000" w:themeColor="text1"/>
              </w:rPr>
              <w:t xml:space="preserve">Visma Enterprise. </w:t>
            </w:r>
          </w:p>
          <w:p w14:paraId="2D132425" w14:textId="0D133656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4A4CA76B">
              <w:rPr>
                <w:rFonts w:ascii="Calibri" w:hAnsi="Calibri" w:cs="Calibri"/>
                <w:color w:val="000000" w:themeColor="text1"/>
              </w:rPr>
              <w:t xml:space="preserve">Integrasjon mot </w:t>
            </w:r>
            <w:proofErr w:type="spellStart"/>
            <w:r w:rsidRPr="4A4CA76B">
              <w:rPr>
                <w:rFonts w:ascii="Calibri" w:hAnsi="Calibri" w:cs="Calibri"/>
                <w:color w:val="000000" w:themeColor="text1"/>
              </w:rPr>
              <w:t>XLedger</w:t>
            </w:r>
            <w:proofErr w:type="spellEnd"/>
            <w:r w:rsidRPr="4A4CA76B">
              <w:rPr>
                <w:rFonts w:ascii="Calibri" w:hAnsi="Calibri" w:cs="Calibri"/>
                <w:color w:val="000000" w:themeColor="text1"/>
              </w:rPr>
              <w:t xml:space="preserve"> må utvikles.</w:t>
            </w:r>
          </w:p>
          <w:p w14:paraId="1F8359A8" w14:textId="77777777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  <w:p w14:paraId="744F6965" w14:textId="0FBA9778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Integrasjonen innebærer følgende: </w:t>
            </w:r>
          </w:p>
          <w:p w14:paraId="66590ADA" w14:textId="77777777" w:rsidR="005E5C43" w:rsidRDefault="005E5C43" w:rsidP="005E5C43">
            <w:pPr>
              <w:pStyle w:val="Listeavsnitt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124A8">
              <w:rPr>
                <w:rFonts w:ascii="Calibri" w:hAnsi="Calibri" w:cs="Calibri"/>
                <w:color w:val="000000" w:themeColor="text1"/>
              </w:rPr>
              <w:t xml:space="preserve">automatisk oppdatering av gjeldsinformasjon mellom Quria og økonomisystemet. </w:t>
            </w:r>
          </w:p>
          <w:p w14:paraId="222C728E" w14:textId="428E3D88" w:rsidR="005E5C43" w:rsidRPr="00FC5A11" w:rsidRDefault="005E5C43" w:rsidP="005E5C43">
            <w:pPr>
              <w:pStyle w:val="Listeavsnitt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FC5A11">
              <w:rPr>
                <w:rFonts w:ascii="Calibri" w:hAnsi="Calibri" w:cs="Calibri"/>
                <w:color w:val="000000" w:themeColor="text1"/>
              </w:rPr>
              <w:t>automatisk overfør</w:t>
            </w:r>
            <w:r>
              <w:rPr>
                <w:rFonts w:ascii="Calibri" w:hAnsi="Calibri" w:cs="Calibri"/>
                <w:color w:val="000000" w:themeColor="text1"/>
              </w:rPr>
              <w:t>ing av</w:t>
            </w:r>
            <w:r w:rsidRPr="00FC5A11">
              <w:rPr>
                <w:rFonts w:ascii="Calibri" w:hAnsi="Calibri" w:cs="Calibri"/>
                <w:color w:val="000000" w:themeColor="text1"/>
              </w:rPr>
              <w:t xml:space="preserve"> visse kravtyper til økonomisystemet</w:t>
            </w:r>
            <w:r>
              <w:rPr>
                <w:rFonts w:ascii="Calibri" w:hAnsi="Calibri" w:cs="Calibri"/>
                <w:color w:val="000000" w:themeColor="text1"/>
              </w:rPr>
              <w:t xml:space="preserve">. Økonomisystemet </w:t>
            </w:r>
            <w:r w:rsidRPr="00FC5A11">
              <w:rPr>
                <w:rFonts w:ascii="Calibri" w:hAnsi="Calibri" w:cs="Calibri"/>
                <w:color w:val="000000" w:themeColor="text1"/>
              </w:rPr>
              <w:t>sørger for innkreving av beløpene og melder tilbake når beløpet er betalt.</w:t>
            </w:r>
          </w:p>
          <w:p w14:paraId="34C2B0C7" w14:textId="7FD616DB" w:rsidR="005E5C43" w:rsidRPr="4A4CA76B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033" w:type="dxa"/>
            <w:shd w:val="clear" w:color="auto" w:fill="FFFF00"/>
          </w:tcPr>
          <w:p w14:paraId="2C049F48" w14:textId="237300AD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14" w:type="dxa"/>
            <w:shd w:val="clear" w:color="auto" w:fill="FFFF00"/>
          </w:tcPr>
          <w:p w14:paraId="59D08D30" w14:textId="77777777" w:rsidR="005E5C43" w:rsidRDefault="005E5C43" w:rsidP="005E5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8E50488" w14:textId="77777777" w:rsidR="00225F4A" w:rsidRPr="00225F4A" w:rsidRDefault="00225F4A" w:rsidP="00225F4A"/>
    <w:sectPr w:rsidR="00225F4A" w:rsidRPr="00225F4A" w:rsidSect="00657B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9105C"/>
    <w:multiLevelType w:val="hybridMultilevel"/>
    <w:tmpl w:val="CAF247EA"/>
    <w:lvl w:ilvl="0" w:tplc="C02A9E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56128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BA9D0F2"/>
    <w:multiLevelType w:val="hybridMultilevel"/>
    <w:tmpl w:val="FFFFFFFF"/>
    <w:lvl w:ilvl="0" w:tplc="80D86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4A9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560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67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27E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CC2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8B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267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F89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F1DAF"/>
    <w:multiLevelType w:val="hybridMultilevel"/>
    <w:tmpl w:val="1826A9DE"/>
    <w:lvl w:ilvl="0" w:tplc="4808AB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3036F"/>
    <w:multiLevelType w:val="hybridMultilevel"/>
    <w:tmpl w:val="FFFFFFFF"/>
    <w:lvl w:ilvl="0" w:tplc="2E7229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C343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302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82D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2C2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642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20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269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865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9B178"/>
    <w:multiLevelType w:val="hybridMultilevel"/>
    <w:tmpl w:val="FFFFFFFF"/>
    <w:lvl w:ilvl="0" w:tplc="0F34B6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964A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D2E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CA8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6E8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447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AD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83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206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A004E"/>
    <w:multiLevelType w:val="hybridMultilevel"/>
    <w:tmpl w:val="BA0833E4"/>
    <w:lvl w:ilvl="0" w:tplc="C36EED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773872">
    <w:abstractNumId w:val="2"/>
  </w:num>
  <w:num w:numId="2" w16cid:durableId="1675185960">
    <w:abstractNumId w:val="4"/>
  </w:num>
  <w:num w:numId="3" w16cid:durableId="823202170">
    <w:abstractNumId w:val="5"/>
  </w:num>
  <w:num w:numId="4" w16cid:durableId="965424720">
    <w:abstractNumId w:val="3"/>
  </w:num>
  <w:num w:numId="5" w16cid:durableId="957221952">
    <w:abstractNumId w:val="1"/>
  </w:num>
  <w:num w:numId="6" w16cid:durableId="920913975">
    <w:abstractNumId w:val="6"/>
  </w:num>
  <w:num w:numId="7" w16cid:durableId="49187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4A"/>
    <w:rsid w:val="000040F3"/>
    <w:rsid w:val="00007E43"/>
    <w:rsid w:val="00027C74"/>
    <w:rsid w:val="00035D8D"/>
    <w:rsid w:val="00044FC0"/>
    <w:rsid w:val="00053DF3"/>
    <w:rsid w:val="00065D30"/>
    <w:rsid w:val="0009013F"/>
    <w:rsid w:val="00091833"/>
    <w:rsid w:val="000B6390"/>
    <w:rsid w:val="000C3D41"/>
    <w:rsid w:val="000E3DD2"/>
    <w:rsid w:val="000E6283"/>
    <w:rsid w:val="000F07E8"/>
    <w:rsid w:val="000F3862"/>
    <w:rsid w:val="00114ACB"/>
    <w:rsid w:val="001305FE"/>
    <w:rsid w:val="00135BE8"/>
    <w:rsid w:val="001520E1"/>
    <w:rsid w:val="00170966"/>
    <w:rsid w:val="001720D5"/>
    <w:rsid w:val="00177B2D"/>
    <w:rsid w:val="00177B75"/>
    <w:rsid w:val="00184D80"/>
    <w:rsid w:val="001A6C25"/>
    <w:rsid w:val="001B5618"/>
    <w:rsid w:val="001C257D"/>
    <w:rsid w:val="001D3F5C"/>
    <w:rsid w:val="001D6A12"/>
    <w:rsid w:val="001E3E11"/>
    <w:rsid w:val="001E53C2"/>
    <w:rsid w:val="001E6720"/>
    <w:rsid w:val="001F0177"/>
    <w:rsid w:val="00205FBD"/>
    <w:rsid w:val="00206980"/>
    <w:rsid w:val="00212189"/>
    <w:rsid w:val="0021317F"/>
    <w:rsid w:val="00215209"/>
    <w:rsid w:val="002173B2"/>
    <w:rsid w:val="00220B8C"/>
    <w:rsid w:val="00222A72"/>
    <w:rsid w:val="00225F4A"/>
    <w:rsid w:val="0024516A"/>
    <w:rsid w:val="0027020F"/>
    <w:rsid w:val="002752B3"/>
    <w:rsid w:val="002A43D4"/>
    <w:rsid w:val="002A614B"/>
    <w:rsid w:val="002A67B9"/>
    <w:rsid w:val="002A7453"/>
    <w:rsid w:val="002C1D3A"/>
    <w:rsid w:val="002C205F"/>
    <w:rsid w:val="002C2B9E"/>
    <w:rsid w:val="002C6C59"/>
    <w:rsid w:val="002E6CA5"/>
    <w:rsid w:val="002F0C53"/>
    <w:rsid w:val="002F38C9"/>
    <w:rsid w:val="00300BBC"/>
    <w:rsid w:val="00303022"/>
    <w:rsid w:val="00315B0E"/>
    <w:rsid w:val="00323712"/>
    <w:rsid w:val="0033329E"/>
    <w:rsid w:val="0033693A"/>
    <w:rsid w:val="0034222C"/>
    <w:rsid w:val="003431A0"/>
    <w:rsid w:val="00350909"/>
    <w:rsid w:val="00350EFC"/>
    <w:rsid w:val="00361066"/>
    <w:rsid w:val="00392157"/>
    <w:rsid w:val="00394823"/>
    <w:rsid w:val="0039766A"/>
    <w:rsid w:val="003B0A8D"/>
    <w:rsid w:val="003B39DA"/>
    <w:rsid w:val="003C0528"/>
    <w:rsid w:val="003E2A9D"/>
    <w:rsid w:val="003F537A"/>
    <w:rsid w:val="004005E5"/>
    <w:rsid w:val="00406018"/>
    <w:rsid w:val="00416F76"/>
    <w:rsid w:val="004376AF"/>
    <w:rsid w:val="00446557"/>
    <w:rsid w:val="00452265"/>
    <w:rsid w:val="00455B58"/>
    <w:rsid w:val="00462833"/>
    <w:rsid w:val="004659EA"/>
    <w:rsid w:val="00472985"/>
    <w:rsid w:val="004741CF"/>
    <w:rsid w:val="004810BE"/>
    <w:rsid w:val="00482E07"/>
    <w:rsid w:val="0049129F"/>
    <w:rsid w:val="004A2A99"/>
    <w:rsid w:val="004B5FE9"/>
    <w:rsid w:val="004C5BDC"/>
    <w:rsid w:val="004E6179"/>
    <w:rsid w:val="004E764A"/>
    <w:rsid w:val="00501480"/>
    <w:rsid w:val="00510020"/>
    <w:rsid w:val="00513B89"/>
    <w:rsid w:val="00514343"/>
    <w:rsid w:val="00515A71"/>
    <w:rsid w:val="005211E2"/>
    <w:rsid w:val="00525C39"/>
    <w:rsid w:val="005376BC"/>
    <w:rsid w:val="005449D0"/>
    <w:rsid w:val="00563474"/>
    <w:rsid w:val="005661C8"/>
    <w:rsid w:val="00571721"/>
    <w:rsid w:val="00574B88"/>
    <w:rsid w:val="005E1365"/>
    <w:rsid w:val="005E2D5F"/>
    <w:rsid w:val="005E5C43"/>
    <w:rsid w:val="005E7F23"/>
    <w:rsid w:val="005F0E25"/>
    <w:rsid w:val="005F4A31"/>
    <w:rsid w:val="00613BE4"/>
    <w:rsid w:val="0062084B"/>
    <w:rsid w:val="00621530"/>
    <w:rsid w:val="006312BE"/>
    <w:rsid w:val="00645EB1"/>
    <w:rsid w:val="00646087"/>
    <w:rsid w:val="00652DBB"/>
    <w:rsid w:val="0065334A"/>
    <w:rsid w:val="00657B77"/>
    <w:rsid w:val="00666F5E"/>
    <w:rsid w:val="0067267D"/>
    <w:rsid w:val="00675937"/>
    <w:rsid w:val="006804C8"/>
    <w:rsid w:val="00683745"/>
    <w:rsid w:val="00684EB0"/>
    <w:rsid w:val="00692D0A"/>
    <w:rsid w:val="00696C77"/>
    <w:rsid w:val="006C0543"/>
    <w:rsid w:val="006C4BD2"/>
    <w:rsid w:val="006E33F1"/>
    <w:rsid w:val="006F5F29"/>
    <w:rsid w:val="0070434F"/>
    <w:rsid w:val="0070604D"/>
    <w:rsid w:val="00707B32"/>
    <w:rsid w:val="00714B54"/>
    <w:rsid w:val="00720172"/>
    <w:rsid w:val="00720B3F"/>
    <w:rsid w:val="00721B6E"/>
    <w:rsid w:val="00727207"/>
    <w:rsid w:val="0073656A"/>
    <w:rsid w:val="007532B4"/>
    <w:rsid w:val="00755B0F"/>
    <w:rsid w:val="007563AF"/>
    <w:rsid w:val="007630A4"/>
    <w:rsid w:val="007644A4"/>
    <w:rsid w:val="007704F4"/>
    <w:rsid w:val="007911BB"/>
    <w:rsid w:val="007A1193"/>
    <w:rsid w:val="007A2041"/>
    <w:rsid w:val="007A70CC"/>
    <w:rsid w:val="007B2099"/>
    <w:rsid w:val="007B5830"/>
    <w:rsid w:val="007C7816"/>
    <w:rsid w:val="007C7EA1"/>
    <w:rsid w:val="007D0F90"/>
    <w:rsid w:val="007E056B"/>
    <w:rsid w:val="007F5312"/>
    <w:rsid w:val="007F775F"/>
    <w:rsid w:val="00804BB4"/>
    <w:rsid w:val="008142FB"/>
    <w:rsid w:val="00814B13"/>
    <w:rsid w:val="008172AB"/>
    <w:rsid w:val="008276FB"/>
    <w:rsid w:val="00847B16"/>
    <w:rsid w:val="00853449"/>
    <w:rsid w:val="008558A3"/>
    <w:rsid w:val="00860AB2"/>
    <w:rsid w:val="00862DF7"/>
    <w:rsid w:val="008666E5"/>
    <w:rsid w:val="008736C1"/>
    <w:rsid w:val="00884C67"/>
    <w:rsid w:val="0088675D"/>
    <w:rsid w:val="00886CC0"/>
    <w:rsid w:val="00891B79"/>
    <w:rsid w:val="008A304C"/>
    <w:rsid w:val="008B1580"/>
    <w:rsid w:val="008B4C71"/>
    <w:rsid w:val="008C15CB"/>
    <w:rsid w:val="008D39F7"/>
    <w:rsid w:val="008D5068"/>
    <w:rsid w:val="008D6E6E"/>
    <w:rsid w:val="00905BFA"/>
    <w:rsid w:val="009157FA"/>
    <w:rsid w:val="00935554"/>
    <w:rsid w:val="00946684"/>
    <w:rsid w:val="0095089E"/>
    <w:rsid w:val="00964D45"/>
    <w:rsid w:val="009710BC"/>
    <w:rsid w:val="00983C4D"/>
    <w:rsid w:val="00987224"/>
    <w:rsid w:val="00991B88"/>
    <w:rsid w:val="009B577B"/>
    <w:rsid w:val="009C39D0"/>
    <w:rsid w:val="009F0999"/>
    <w:rsid w:val="00A04A36"/>
    <w:rsid w:val="00A10626"/>
    <w:rsid w:val="00A124A8"/>
    <w:rsid w:val="00A200B6"/>
    <w:rsid w:val="00A4137D"/>
    <w:rsid w:val="00A50852"/>
    <w:rsid w:val="00A54831"/>
    <w:rsid w:val="00A579B4"/>
    <w:rsid w:val="00A71740"/>
    <w:rsid w:val="00A729F7"/>
    <w:rsid w:val="00A730E2"/>
    <w:rsid w:val="00A902B5"/>
    <w:rsid w:val="00A907E7"/>
    <w:rsid w:val="00AB6798"/>
    <w:rsid w:val="00AC0FA2"/>
    <w:rsid w:val="00AD433C"/>
    <w:rsid w:val="00AE51D5"/>
    <w:rsid w:val="00AE654E"/>
    <w:rsid w:val="00AF00F5"/>
    <w:rsid w:val="00B11E63"/>
    <w:rsid w:val="00B20C30"/>
    <w:rsid w:val="00B3084E"/>
    <w:rsid w:val="00B30FF7"/>
    <w:rsid w:val="00B3465C"/>
    <w:rsid w:val="00B37A51"/>
    <w:rsid w:val="00B41421"/>
    <w:rsid w:val="00B66597"/>
    <w:rsid w:val="00B70171"/>
    <w:rsid w:val="00B7032B"/>
    <w:rsid w:val="00B81E44"/>
    <w:rsid w:val="00B85FD7"/>
    <w:rsid w:val="00B91E41"/>
    <w:rsid w:val="00B967D3"/>
    <w:rsid w:val="00B97468"/>
    <w:rsid w:val="00BA6ADC"/>
    <w:rsid w:val="00BB0E9D"/>
    <w:rsid w:val="00BB76F6"/>
    <w:rsid w:val="00BB7C25"/>
    <w:rsid w:val="00BC2779"/>
    <w:rsid w:val="00BD73C8"/>
    <w:rsid w:val="00BE1D69"/>
    <w:rsid w:val="00BE7DD4"/>
    <w:rsid w:val="00BF6759"/>
    <w:rsid w:val="00C24DA3"/>
    <w:rsid w:val="00C26348"/>
    <w:rsid w:val="00C672DA"/>
    <w:rsid w:val="00C73A49"/>
    <w:rsid w:val="00C76289"/>
    <w:rsid w:val="00C76F18"/>
    <w:rsid w:val="00C85B4F"/>
    <w:rsid w:val="00C869B2"/>
    <w:rsid w:val="00C914BF"/>
    <w:rsid w:val="00CC05A6"/>
    <w:rsid w:val="00CC08E4"/>
    <w:rsid w:val="00CC2FD6"/>
    <w:rsid w:val="00D05242"/>
    <w:rsid w:val="00D12347"/>
    <w:rsid w:val="00D353BD"/>
    <w:rsid w:val="00D45987"/>
    <w:rsid w:val="00D47AED"/>
    <w:rsid w:val="00D52F09"/>
    <w:rsid w:val="00D578EC"/>
    <w:rsid w:val="00D64425"/>
    <w:rsid w:val="00D73C1A"/>
    <w:rsid w:val="00D94AC3"/>
    <w:rsid w:val="00D955ED"/>
    <w:rsid w:val="00D9649E"/>
    <w:rsid w:val="00DA19DF"/>
    <w:rsid w:val="00DA447D"/>
    <w:rsid w:val="00DA4845"/>
    <w:rsid w:val="00DA506A"/>
    <w:rsid w:val="00DB578F"/>
    <w:rsid w:val="00DE2A86"/>
    <w:rsid w:val="00DF3317"/>
    <w:rsid w:val="00DF612A"/>
    <w:rsid w:val="00E00163"/>
    <w:rsid w:val="00E05650"/>
    <w:rsid w:val="00E15A41"/>
    <w:rsid w:val="00E164EA"/>
    <w:rsid w:val="00E1681A"/>
    <w:rsid w:val="00E2139B"/>
    <w:rsid w:val="00E229ED"/>
    <w:rsid w:val="00E3537B"/>
    <w:rsid w:val="00E35849"/>
    <w:rsid w:val="00E51297"/>
    <w:rsid w:val="00E51858"/>
    <w:rsid w:val="00E52736"/>
    <w:rsid w:val="00E5499C"/>
    <w:rsid w:val="00E612B1"/>
    <w:rsid w:val="00E75571"/>
    <w:rsid w:val="00E8116B"/>
    <w:rsid w:val="00E82766"/>
    <w:rsid w:val="00E83911"/>
    <w:rsid w:val="00E94AA7"/>
    <w:rsid w:val="00E951CE"/>
    <w:rsid w:val="00E974E9"/>
    <w:rsid w:val="00EB0655"/>
    <w:rsid w:val="00EB3547"/>
    <w:rsid w:val="00EC477B"/>
    <w:rsid w:val="00EC6864"/>
    <w:rsid w:val="00ED404A"/>
    <w:rsid w:val="00ED7820"/>
    <w:rsid w:val="00EE1C52"/>
    <w:rsid w:val="00EF19E7"/>
    <w:rsid w:val="00F01054"/>
    <w:rsid w:val="00F026E0"/>
    <w:rsid w:val="00F12D3C"/>
    <w:rsid w:val="00F27001"/>
    <w:rsid w:val="00F516E0"/>
    <w:rsid w:val="00F565DA"/>
    <w:rsid w:val="00F6041D"/>
    <w:rsid w:val="00F63D6A"/>
    <w:rsid w:val="00F63F8A"/>
    <w:rsid w:val="00F713A5"/>
    <w:rsid w:val="00F71DC0"/>
    <w:rsid w:val="00F92573"/>
    <w:rsid w:val="00FA70EE"/>
    <w:rsid w:val="00FB22C3"/>
    <w:rsid w:val="00FC097E"/>
    <w:rsid w:val="00FC4151"/>
    <w:rsid w:val="00FC5A11"/>
    <w:rsid w:val="00FD1898"/>
    <w:rsid w:val="00FE1A42"/>
    <w:rsid w:val="00FE46B7"/>
    <w:rsid w:val="00FE7A56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C1F0"/>
  <w15:chartTrackingRefBased/>
  <w15:docId w15:val="{6258FFDA-9BFE-4548-BD08-8BB0E871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25F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25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utenettabell4uthevingsfarge2">
    <w:name w:val="Grid Table 4 Accent 2"/>
    <w:basedOn w:val="Vanligtabell"/>
    <w:uiPriority w:val="49"/>
    <w:rsid w:val="00225F4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normaltextrun">
    <w:name w:val="normaltextrun"/>
    <w:basedOn w:val="Standardskriftforavsnitt"/>
    <w:rsid w:val="00225F4A"/>
  </w:style>
  <w:style w:type="character" w:customStyle="1" w:styleId="scxw131431069">
    <w:name w:val="scxw131431069"/>
    <w:basedOn w:val="Standardskriftforavsnitt"/>
    <w:rsid w:val="00225F4A"/>
  </w:style>
  <w:style w:type="paragraph" w:customStyle="1" w:styleId="paragraph">
    <w:name w:val="paragraph"/>
    <w:basedOn w:val="Normal"/>
    <w:rsid w:val="0022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eop">
    <w:name w:val="eop"/>
    <w:basedOn w:val="Standardskriftforavsnitt"/>
    <w:uiPriority w:val="1"/>
    <w:rsid w:val="00225F4A"/>
  </w:style>
  <w:style w:type="paragraph" w:styleId="Listeavsnitt">
    <w:name w:val="List Paragraph"/>
    <w:basedOn w:val="Normal"/>
    <w:uiPriority w:val="34"/>
    <w:qFormat/>
    <w:rsid w:val="00C85B4F"/>
    <w:pPr>
      <w:ind w:left="720"/>
      <w:contextualSpacing/>
    </w:pPr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45EB1"/>
    <w:pPr>
      <w:autoSpaceDN w:val="0"/>
      <w:spacing w:beforeAutospacing="1" w:after="0" w:afterAutospacing="1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51858"/>
    <w:rPr>
      <w:sz w:val="16"/>
      <w:szCs w:val="16"/>
    </w:rPr>
  </w:style>
  <w:style w:type="paragraph" w:styleId="Ingenmellomrom">
    <w:name w:val="No Spacing"/>
    <w:uiPriority w:val="1"/>
    <w:qFormat/>
    <w:rsid w:val="00E5185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bidi="en-US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E51858"/>
    <w:rPr>
      <w:color w:val="0563C1" w:themeColor="hyperlink"/>
      <w:u w:val="single"/>
    </w:rPr>
  </w:style>
  <w:style w:type="character" w:customStyle="1" w:styleId="ui-provider">
    <w:name w:val="ui-provider"/>
    <w:basedOn w:val="Standardskriftforavsnitt"/>
    <w:rsid w:val="00E51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800574-c37d-4d35-8649-fc94f910ae83">
      <Terms xmlns="http://schemas.microsoft.com/office/infopath/2007/PartnerControls"/>
    </lcf76f155ced4ddcb4097134ff3c332f>
    <TaxCatchAll xmlns="cdd32dbe-aed8-4a27-9e13-72c9f9b3b0e4" xsi:nil="true"/>
    <SharedWithUsers xmlns="cdd32dbe-aed8-4a27-9e13-72c9f9b3b0e4">
      <UserInfo>
        <DisplayName>Signe Marie Fløystad Aune</DisplayName>
        <AccountId>13</AccountId>
        <AccountType/>
      </UserInfo>
      <UserInfo>
        <DisplayName>Trine Lise Mellem</DisplayName>
        <AccountId>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F20BB1644F24C9D8412A398EBEBC7" ma:contentTypeVersion="14" ma:contentTypeDescription="Create a new document." ma:contentTypeScope="" ma:versionID="fbd98beabea0ee90a03d32361134e3f8">
  <xsd:schema xmlns:xsd="http://www.w3.org/2001/XMLSchema" xmlns:xs="http://www.w3.org/2001/XMLSchema" xmlns:p="http://schemas.microsoft.com/office/2006/metadata/properties" xmlns:ns2="14800574-c37d-4d35-8649-fc94f910ae83" xmlns:ns3="cdd32dbe-aed8-4a27-9e13-72c9f9b3b0e4" targetNamespace="http://schemas.microsoft.com/office/2006/metadata/properties" ma:root="true" ma:fieldsID="8f98dd25a88e7d085df3b451e0c4acf3" ns2:_="" ns3:_="">
    <xsd:import namespace="14800574-c37d-4d35-8649-fc94f910ae83"/>
    <xsd:import namespace="cdd32dbe-aed8-4a27-9e13-72c9f9b3b0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00574-c37d-4d35-8649-fc94f910a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b20852f-1fce-4e7e-a772-1d63f7e56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32dbe-aed8-4a27-9e13-72c9f9b3b0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d1fc963-4e66-441d-ae41-dc1cf1dca4b6}" ma:internalName="TaxCatchAll" ma:showField="CatchAllData" ma:web="cdd32dbe-aed8-4a27-9e13-72c9f9b3b0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CA0E00-A0BF-4B01-AEFC-AD75089D9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EE120A-16C1-4957-9FA0-10DD2B12B268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cdd32dbe-aed8-4a27-9e13-72c9f9b3b0e4"/>
    <ds:schemaRef ds:uri="http://purl.org/dc/dcmitype/"/>
    <ds:schemaRef ds:uri="http://schemas.microsoft.com/office/infopath/2007/PartnerControls"/>
    <ds:schemaRef ds:uri="14800574-c37d-4d35-8649-fc94f910ae8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1820F2B-3661-4BDF-8B96-283C030DE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00574-c37d-4d35-8649-fc94f910ae83"/>
    <ds:schemaRef ds:uri="cdd32dbe-aed8-4a27-9e13-72c9f9b3b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1236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Troms fylkeskommune</Company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Stangnes</dc:creator>
  <cp:keywords/>
  <dc:description/>
  <cp:lastModifiedBy>Trine Lise Mellem</cp:lastModifiedBy>
  <cp:revision>2</cp:revision>
  <dcterms:created xsi:type="dcterms:W3CDTF">2024-07-05T08:58:00Z</dcterms:created>
  <dcterms:modified xsi:type="dcterms:W3CDTF">2024-07-05T08:58:00Z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0x0101001E9F20BB1644F24C9D8412A398EBEBC7</vt:lpwstr>
  </property>
  <property fmtid="{D5CDD505-2E9C-101B-9397-08002B2CF9AE}" pid="3" name="MediaServiceImageTags">
    <vt:lpwstr/>
  </property>
</Properties>
</file>